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5351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5E5C02B2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0AE05051" w14:textId="77777777" w:rsidR="003E539A" w:rsidRDefault="003E539A">
      <w:pPr>
        <w:spacing w:before="15" w:after="0" w:line="220" w:lineRule="exact"/>
      </w:pPr>
    </w:p>
    <w:p w14:paraId="5A75EB3F" w14:textId="77777777" w:rsidR="003E539A" w:rsidRDefault="00FF1646">
      <w:pPr>
        <w:spacing w:after="0" w:line="206" w:lineRule="exact"/>
        <w:ind w:left="1641" w:right="530"/>
        <w:rPr>
          <w:rFonts w:ascii="Arial" w:eastAsia="Arial" w:hAnsi="Arial" w:cs="Arial"/>
          <w:sz w:val="18"/>
          <w:szCs w:val="18"/>
        </w:rPr>
      </w:pPr>
      <w:r>
        <w:pict w14:anchorId="5653B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71.3pt;margin-top:-26.4pt;width:68.1pt;height:69.05pt;z-index:-251655168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 DE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HACIENDA</w:t>
      </w:r>
    </w:p>
    <w:p w14:paraId="78CEB616" w14:textId="77777777" w:rsidR="003E539A" w:rsidRDefault="00FF1646">
      <w:pPr>
        <w:spacing w:after="0" w:line="202" w:lineRule="exact"/>
        <w:ind w:left="164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FUNCI</w:t>
      </w:r>
      <w:r>
        <w:rPr>
          <w:rFonts w:ascii="Arial" w:eastAsia="Arial" w:hAnsi="Arial" w:cs="Arial"/>
          <w:spacing w:val="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PÚB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</w:t>
      </w:r>
    </w:p>
    <w:p w14:paraId="2D2C60E8" w14:textId="77777777" w:rsidR="003E539A" w:rsidRDefault="00FF1646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A8E61F3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63506D8F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1F87EF54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3CF51DF7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228B6C44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59C536E2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7DD74F32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48061BDD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2D67B9F0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7F54FF0E" w14:textId="77777777" w:rsidR="003E539A" w:rsidRDefault="003E539A">
      <w:pPr>
        <w:spacing w:before="12" w:after="0" w:line="200" w:lineRule="exact"/>
        <w:rPr>
          <w:sz w:val="20"/>
          <w:szCs w:val="20"/>
        </w:rPr>
      </w:pPr>
    </w:p>
    <w:p w14:paraId="7AC9B83D" w14:textId="77777777" w:rsidR="003E539A" w:rsidRDefault="00FF1646">
      <w:pPr>
        <w:spacing w:after="0" w:line="337" w:lineRule="exact"/>
        <w:ind w:right="-82"/>
        <w:rPr>
          <w:rFonts w:ascii="Calibri" w:eastAsia="Calibri" w:hAnsi="Calibri" w:cs="Calibri"/>
          <w:sz w:val="28"/>
          <w:szCs w:val="28"/>
        </w:rPr>
      </w:pPr>
      <w:r>
        <w:pict w14:anchorId="65C3FB80">
          <v:group id="_x0000_s1056" style="position:absolute;margin-left:444.95pt;margin-top:-106.5pt;width:103.4pt;height:30.45pt;z-index:-251662336;mso-position-horizontal-relative:page" coordorigin="8899,-2130" coordsize="2068,609">
            <v:group id="_x0000_s1063" style="position:absolute;left:8909;top:-2129;width:2037;height:118" coordorigin="8909,-2129" coordsize="2037,118">
              <v:shape id="_x0000_s1064" style="position:absolute;left:8909;top:-2129;width:2037;height:118" coordorigin="8909,-2129" coordsize="2037,118" path="m8909,-2011r2037,l10946,-2129r-2037,l8909,-2011xe" fillcolor="#dfdfdf" stroked="f">
                <v:path arrowok="t"/>
              </v:shape>
            </v:group>
            <v:group id="_x0000_s1061" style="position:absolute;left:8909;top:-2011;width:2048;height:161" coordorigin="8909,-2011" coordsize="2048,161">
              <v:shape id="_x0000_s1062" style="position:absolute;left:8909;top:-2011;width:2048;height:161" coordorigin="8909,-2011" coordsize="2048,161" path="m8909,-1850r2048,l10957,-2011r-2048,l8909,-1850e" fillcolor="#dfdfdf" stroked="f">
                <v:path arrowok="t"/>
              </v:shape>
            </v:group>
            <v:group id="_x0000_s1059" style="position:absolute;left:8909;top:-1850;width:2037;height:158" coordorigin="8909,-1850" coordsize="2037,158">
              <v:shape id="_x0000_s1060" style="position:absolute;left:8909;top:-1850;width:2037;height:158" coordorigin="8909,-1850" coordsize="2037,158" path="m8909,-1691r2037,l10946,-1850r-2037,l8909,-1691e" fillcolor="#dfdfdf" stroked="f">
                <v:path arrowok="t"/>
              </v:shape>
            </v:group>
            <v:group id="_x0000_s1057" style="position:absolute;left:8909;top:-1691;width:2048;height:161" coordorigin="8909,-1691" coordsize="2048,161">
              <v:shape id="_x0000_s1058" style="position:absolute;left:8909;top:-1691;width:2048;height:161" coordorigin="8909,-1691" coordsize="2048,161" path="m8909,-1531r2048,l10957,-1691r-2048,l8909,-1531e" fillcolor="#dfdfdf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  <w:w w:val="104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w w:val="10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w w:val="99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w w:val="106"/>
          <w:sz w:val="28"/>
          <w:szCs w:val="28"/>
        </w:rPr>
        <w:t>X</w:t>
      </w:r>
      <w:r>
        <w:rPr>
          <w:rFonts w:ascii="Calibri" w:eastAsia="Calibri" w:hAnsi="Calibri" w:cs="Calibri"/>
          <w:w w:val="102"/>
          <w:sz w:val="28"/>
          <w:szCs w:val="28"/>
        </w:rPr>
        <w:t>O</w:t>
      </w:r>
    </w:p>
    <w:p w14:paraId="27ADFB9D" w14:textId="77777777" w:rsidR="003E539A" w:rsidRDefault="00FF1646">
      <w:pPr>
        <w:spacing w:before="1" w:after="0" w:line="200" w:lineRule="exact"/>
        <w:rPr>
          <w:sz w:val="20"/>
          <w:szCs w:val="20"/>
        </w:rPr>
      </w:pPr>
      <w:r>
        <w:br w:type="column"/>
      </w:r>
    </w:p>
    <w:p w14:paraId="589A8ED3" w14:textId="77777777" w:rsidR="003E539A" w:rsidRDefault="00FF1646">
      <w:pPr>
        <w:spacing w:after="0" w:line="240" w:lineRule="auto"/>
        <w:ind w:right="2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CR</w:t>
      </w:r>
      <w:r>
        <w:rPr>
          <w:rFonts w:ascii="Arial" w:eastAsia="Arial" w:hAnsi="Arial" w:cs="Arial"/>
          <w:spacing w:val="1"/>
          <w:sz w:val="14"/>
          <w:szCs w:val="14"/>
        </w:rPr>
        <w:t>ETA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>Í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ESTA</w:t>
      </w:r>
      <w:r>
        <w:rPr>
          <w:rFonts w:ascii="Arial" w:eastAsia="Arial" w:hAnsi="Arial" w:cs="Arial"/>
          <w:sz w:val="14"/>
          <w:szCs w:val="14"/>
        </w:rPr>
        <w:t>DO DE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IÓN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Ú</w:t>
      </w:r>
      <w:r>
        <w:rPr>
          <w:rFonts w:ascii="Arial" w:eastAsia="Arial" w:hAnsi="Arial" w:cs="Arial"/>
          <w:spacing w:val="3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CA</w:t>
      </w:r>
    </w:p>
    <w:p w14:paraId="3C6617DC" w14:textId="77777777" w:rsidR="003E539A" w:rsidRDefault="003E539A">
      <w:pPr>
        <w:spacing w:after="0"/>
        <w:sectPr w:rsidR="003E539A">
          <w:type w:val="continuous"/>
          <w:pgSz w:w="11900" w:h="16840"/>
          <w:pgMar w:top="420" w:right="900" w:bottom="280" w:left="1160" w:header="720" w:footer="720" w:gutter="0"/>
          <w:cols w:num="3" w:space="720" w:equalWidth="0">
            <w:col w:w="3451" w:space="1128"/>
            <w:col w:w="835" w:space="2379"/>
            <w:col w:w="2047"/>
          </w:cols>
        </w:sectPr>
      </w:pPr>
    </w:p>
    <w:p w14:paraId="33AE1948" w14:textId="77777777" w:rsidR="003E539A" w:rsidRDefault="003E539A">
      <w:pPr>
        <w:spacing w:before="9" w:after="0" w:line="170" w:lineRule="exact"/>
        <w:rPr>
          <w:sz w:val="17"/>
          <w:szCs w:val="17"/>
        </w:rPr>
      </w:pPr>
    </w:p>
    <w:p w14:paraId="390CA823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359B1D68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1AC3FEB1" w14:textId="77777777" w:rsidR="003E539A" w:rsidRDefault="00FF1646">
      <w:pPr>
        <w:spacing w:before="15" w:after="0" w:line="240" w:lineRule="auto"/>
        <w:ind w:left="1063" w:right="-20"/>
        <w:rPr>
          <w:rFonts w:ascii="Calibri" w:eastAsia="Calibri" w:hAnsi="Calibri" w:cs="Calibri"/>
        </w:rPr>
      </w:pPr>
      <w:r>
        <w:pict w14:anchorId="2A944A5F">
          <v:group id="_x0000_s1054" style="position:absolute;left:0;text-align:left;margin-left:65.3pt;margin-top:18.65pt;width:.5pt;height:.1pt;z-index:-251661312;mso-position-horizontal-relative:page" coordorigin="1306,373" coordsize="10,2">
            <v:shape id="_x0000_s1055" style="position:absolute;left:1306;top:373;width:10;height:2" coordorigin="1306,373" coordsize="10,0" path="m1306,373r9,e" filled="f" strokeweight=".58pt">
              <v:path arrowok="t"/>
            </v:shape>
            <w10:wrap anchorx="page"/>
          </v:group>
        </w:pict>
      </w:r>
      <w:r>
        <w:pict w14:anchorId="15F5F56E">
          <v:group id="_x0000_s1052" style="position:absolute;left:0;text-align:left;margin-left:501.25pt;margin-top:18.65pt;width:.5pt;height:.1pt;z-index:-251659264;mso-position-horizontal-relative:page" coordorigin="10025,373" coordsize="10,2">
            <v:shape id="_x0000_s1053" style="position:absolute;left:10025;top:373;width:10;height:2" coordorigin="10025,373" coordsize="10,0" path="m10025,373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SOLICITUD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RENUNCIA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CONDICIÓN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Calibri" w:eastAsia="Calibri" w:hAnsi="Calibri" w:cs="Calibri"/>
        </w:rPr>
        <w:t>FUNCIONARIO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w w:val="102"/>
        </w:rPr>
        <w:t>CA</w:t>
      </w:r>
      <w:r>
        <w:rPr>
          <w:rFonts w:ascii="Calibri" w:eastAsia="Calibri" w:hAnsi="Calibri" w:cs="Calibri"/>
          <w:w w:val="103"/>
        </w:rPr>
        <w:t>R</w:t>
      </w:r>
      <w:r>
        <w:rPr>
          <w:rFonts w:ascii="Calibri" w:eastAsia="Calibri" w:hAnsi="Calibri" w:cs="Calibri"/>
          <w:w w:val="102"/>
        </w:rPr>
        <w:t>RER</w:t>
      </w:r>
      <w:r>
        <w:rPr>
          <w:rFonts w:ascii="Calibri" w:eastAsia="Calibri" w:hAnsi="Calibri" w:cs="Calibri"/>
          <w:w w:val="104"/>
        </w:rPr>
        <w:t>A</w:t>
      </w:r>
    </w:p>
    <w:p w14:paraId="6C0E92F5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0628A5DC" w14:textId="77777777" w:rsidR="003E539A" w:rsidRDefault="003E539A">
      <w:pPr>
        <w:spacing w:before="11" w:after="0" w:line="280" w:lineRule="exact"/>
        <w:rPr>
          <w:sz w:val="28"/>
          <w:szCs w:val="28"/>
        </w:rPr>
      </w:pPr>
    </w:p>
    <w:p w14:paraId="606FAF47" w14:textId="77777777" w:rsidR="003E539A" w:rsidRDefault="00FF1646">
      <w:pPr>
        <w:spacing w:after="0" w:line="265" w:lineRule="exact"/>
        <w:ind w:left="158" w:right="-20"/>
        <w:rPr>
          <w:rFonts w:ascii="Calibri" w:eastAsia="Calibri" w:hAnsi="Calibri" w:cs="Calibri"/>
        </w:rPr>
      </w:pPr>
      <w:r>
        <w:pict w14:anchorId="17D54B6A">
          <v:group id="_x0000_s1043" style="position:absolute;left:0;text-align:left;margin-left:87.15pt;margin-top:-44.2pt;width:436.95pt;height:28.25pt;z-index:-251660288;mso-position-horizontal-relative:page" coordorigin="1743,-884" coordsize="8739,565">
            <v:group id="_x0000_s1050" style="position:absolute;left:1758;top:-873;width:8710;height:2" coordorigin="1758,-873" coordsize="8710,2">
              <v:shape id="_x0000_s1051" style="position:absolute;left:1758;top:-873;width:8710;height:2" coordorigin="1758,-873" coordsize="8710,0" path="m1758,-873r8710,e" filled="f" strokeweight=".58pt">
                <v:path arrowok="t"/>
              </v:shape>
            </v:group>
            <v:group id="_x0000_s1048" style="position:absolute;left:1748;top:-879;width:2;height:550" coordorigin="1748,-879" coordsize="2,550">
              <v:shape id="_x0000_s1049" style="position:absolute;left:1748;top:-879;width:2;height:550" coordorigin="1748,-879" coordsize="0,550" path="m1748,-879r,550e" filled="f" strokeweight=".58pt">
                <v:path arrowok="t"/>
              </v:shape>
            </v:group>
            <v:group id="_x0000_s1046" style="position:absolute;left:1757;top:-335;width:8710;height:2" coordorigin="1757,-335" coordsize="8710,2">
              <v:shape id="_x0000_s1047" style="position:absolute;left:1757;top:-335;width:8710;height:2" coordorigin="1757,-335" coordsize="8710,0" path="m1757,-335r8710,e" filled="f" strokeweight=".58pt">
                <v:path arrowok="t"/>
              </v:shape>
            </v:group>
            <v:group id="_x0000_s1044" style="position:absolute;left:10476;top:-874;width:2;height:550" coordorigin="10476,-874" coordsize="2,550">
              <v:shape id="_x0000_s1045" style="position:absolute;left:10476;top:-874;width:2;height:550" coordorigin="10476,-874" coordsize="0,550" path="m10476,-874r,549e" filled="f" strokeweight=".58pt">
                <v:path arrowok="t"/>
              </v:shape>
            </v:group>
            <w10:wrap anchorx="page"/>
          </v:group>
        </w:pict>
      </w:r>
      <w:r>
        <w:pict w14:anchorId="6CBADBCD">
          <v:group id="_x0000_s1041" style="position:absolute;left:0;text-align:left;margin-left:65.3pt;margin-top:7.9pt;width:.5pt;height:.1pt;z-index:-251658240;mso-position-horizontal-relative:page" coordorigin="1306,158" coordsize="10,2">
            <v:shape id="_x0000_s1042" style="position:absolute;left:1306;top:158;width:10;height:2" coordorigin="1306,158" coordsize="10,0" path="m1306,158r9,e" filled="f" strokeweight=".58pt">
              <v:path arrowok="t"/>
            </v:shape>
            <w10:wrap anchorx="page"/>
          </v:group>
        </w:pict>
      </w:r>
      <w:r>
        <w:pict w14:anchorId="578F2D73">
          <v:group id="_x0000_s1039" style="position:absolute;left:0;text-align:left;margin-left:501.25pt;margin-top:7.9pt;width:.5pt;height:.1pt;z-index:-251657216;mso-position-horizontal-relative:page" coordorigin="10025,158" coordsize="10,2">
            <v:shape id="_x0000_s1040" style="position:absolute;left:10025;top:158;width:10;height:2" coordorigin="10025,158" coordsize="10,0" path="m10025,158r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OS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Calibri" w:eastAsia="Calibri" w:hAnsi="Calibri" w:cs="Calibri"/>
          <w:spacing w:val="-2"/>
          <w:w w:val="10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  <w:w w:val="103"/>
        </w:rPr>
        <w:t>R</w:t>
      </w:r>
      <w:r>
        <w:rPr>
          <w:rFonts w:ascii="Calibri" w:eastAsia="Calibri" w:hAnsi="Calibri" w:cs="Calibri"/>
          <w:spacing w:val="-1"/>
          <w:w w:val="103"/>
        </w:rPr>
        <w:t>S</w:t>
      </w:r>
      <w:r>
        <w:rPr>
          <w:rFonts w:ascii="Calibri" w:eastAsia="Calibri" w:hAnsi="Calibri" w:cs="Calibri"/>
          <w:w w:val="102"/>
        </w:rPr>
        <w:t>O</w:t>
      </w:r>
      <w:r>
        <w:rPr>
          <w:rFonts w:ascii="Calibri" w:eastAsia="Calibri" w:hAnsi="Calibri" w:cs="Calibri"/>
          <w:spacing w:val="-1"/>
          <w:w w:val="102"/>
        </w:rPr>
        <w:t>N</w:t>
      </w:r>
      <w:r>
        <w:rPr>
          <w:rFonts w:ascii="Calibri" w:eastAsia="Calibri" w:hAnsi="Calibri" w:cs="Calibri"/>
          <w:spacing w:val="1"/>
          <w:w w:val="104"/>
        </w:rPr>
        <w:t>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w w:val="103"/>
        </w:rPr>
        <w:t>S</w:t>
      </w:r>
    </w:p>
    <w:p w14:paraId="37A42623" w14:textId="77777777" w:rsidR="003E539A" w:rsidRDefault="003E539A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4"/>
        <w:gridCol w:w="1034"/>
        <w:gridCol w:w="1188"/>
        <w:gridCol w:w="1265"/>
        <w:gridCol w:w="909"/>
        <w:gridCol w:w="3226"/>
      </w:tblGrid>
      <w:tr w:rsidR="003E539A" w14:paraId="138883DC" w14:textId="77777777">
        <w:trPr>
          <w:trHeight w:hRule="exact" w:val="518"/>
        </w:trPr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369" w14:textId="77777777" w:rsidR="003E539A" w:rsidRDefault="00FF164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CB0" w14:textId="77777777" w:rsidR="003E539A" w:rsidRDefault="00FF164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gund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08F6" w14:textId="77777777" w:rsidR="003E539A" w:rsidRDefault="00FF164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3E539A" w14:paraId="20C9B466" w14:textId="77777777">
        <w:trPr>
          <w:trHeight w:hRule="exact" w:val="518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5520" w14:textId="77777777" w:rsidR="003E539A" w:rsidRDefault="00FF1646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.N.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3E539A" w14:paraId="10B98A4A" w14:textId="77777777">
        <w:trPr>
          <w:trHeight w:hRule="exact" w:val="787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659F" w14:textId="77777777" w:rsidR="003E539A" w:rsidRDefault="00FF164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icil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núm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rtal,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):</w:t>
            </w:r>
          </w:p>
        </w:tc>
      </w:tr>
      <w:tr w:rsidR="003E539A" w14:paraId="0BDD98F5" w14:textId="77777777">
        <w:trPr>
          <w:trHeight w:hRule="exact" w:val="5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E05F" w14:textId="77777777" w:rsidR="003E539A" w:rsidRDefault="00FF164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BCA" w14:textId="77777777" w:rsidR="003E539A" w:rsidRDefault="00FF164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</w:rPr>
              <w:t>cali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DE9B" w14:textId="77777777" w:rsidR="003E539A" w:rsidRDefault="00FF164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3E539A" w14:paraId="75A9E141" w14:textId="77777777">
        <w:trPr>
          <w:trHeight w:hRule="exact" w:val="518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AEC4" w14:textId="77777777" w:rsidR="003E539A" w:rsidRDefault="00FF164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é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fij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8526" w14:textId="77777777" w:rsidR="003E539A" w:rsidRDefault="00FF1646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é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mó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484" w14:textId="5E5FA195" w:rsidR="003E539A" w:rsidRDefault="00FF1646" w:rsidP="00FF1646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14:paraId="11336AA2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7C8E919B" w14:textId="77777777" w:rsidR="003E539A" w:rsidRDefault="003E539A">
      <w:pPr>
        <w:spacing w:before="11" w:after="0" w:line="220" w:lineRule="exact"/>
      </w:pPr>
    </w:p>
    <w:p w14:paraId="0474CF77" w14:textId="48981B54" w:rsidR="003E539A" w:rsidRDefault="00FF1646">
      <w:pPr>
        <w:spacing w:before="16" w:after="0" w:line="240" w:lineRule="auto"/>
        <w:ind w:left="258" w:right="3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CUERPO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Calibri" w:eastAsia="Calibri" w:hAnsi="Calibri" w:cs="Calibri"/>
        </w:rPr>
        <w:t>ESCALA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Calibri" w:eastAsia="Calibri" w:hAnsi="Calibri" w:cs="Calibri"/>
        </w:rPr>
        <w:t>SOLICITA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RENUNCIA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Mínimo</w:t>
      </w:r>
      <w:proofErr w:type="spellEnd"/>
      <w:r w:rsidR="00DD3B48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tres</w:t>
      </w:r>
      <w:proofErr w:type="spellEnd"/>
      <w:r w:rsidR="00DD3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meses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Calibri" w:eastAsia="Calibri" w:hAnsi="Calibri" w:cs="Calibri"/>
        </w:rPr>
        <w:t>después</w:t>
      </w:r>
      <w:proofErr w:type="spellEnd"/>
      <w:r w:rsidR="00DD3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</w:t>
      </w:r>
      <w:r w:rsidR="00DD3B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fecha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Calibri" w:eastAsia="Calibri" w:hAnsi="Calibri" w:cs="Calibri"/>
          <w:w w:val="101"/>
        </w:rPr>
        <w:t>de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w w:val="103"/>
        </w:rPr>
        <w:t>solicitud</w:t>
      </w:r>
      <w:proofErr w:type="spellEnd"/>
      <w:r>
        <w:rPr>
          <w:rFonts w:ascii="Calibri" w:eastAsia="Calibri" w:hAnsi="Calibri" w:cs="Calibri"/>
          <w:w w:val="103"/>
        </w:rPr>
        <w:t>)</w:t>
      </w:r>
      <w:r>
        <w:rPr>
          <w:rFonts w:ascii="Calibri" w:eastAsia="Calibri" w:hAnsi="Calibri" w:cs="Calibri"/>
        </w:rPr>
        <w:t>:</w:t>
      </w:r>
    </w:p>
    <w:p w14:paraId="1047A7EE" w14:textId="77777777" w:rsidR="003E539A" w:rsidRDefault="00FF1646">
      <w:pPr>
        <w:spacing w:before="9" w:after="0" w:line="240" w:lineRule="auto"/>
        <w:ind w:left="258" w:right="887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N.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</w:p>
    <w:p w14:paraId="28020292" w14:textId="77777777" w:rsidR="003E539A" w:rsidRDefault="00FF1646">
      <w:pPr>
        <w:spacing w:before="10" w:after="0" w:line="240" w:lineRule="auto"/>
        <w:ind w:left="258" w:right="40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AGA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TIVA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CIA:</w:t>
      </w:r>
    </w:p>
    <w:p w14:paraId="70295BD9" w14:textId="77777777" w:rsidR="003E539A" w:rsidRDefault="003E539A">
      <w:pPr>
        <w:spacing w:before="14" w:after="0" w:line="200" w:lineRule="exact"/>
        <w:rPr>
          <w:sz w:val="20"/>
          <w:szCs w:val="20"/>
        </w:rPr>
      </w:pPr>
    </w:p>
    <w:p w14:paraId="7DB5989A" w14:textId="0E5D3DB6" w:rsidR="003E539A" w:rsidRDefault="00FF1646">
      <w:pPr>
        <w:spacing w:after="0" w:line="232" w:lineRule="exact"/>
        <w:ind w:left="258" w:right="387"/>
        <w:rPr>
          <w:rFonts w:ascii="Calibri" w:eastAsia="Calibri" w:hAnsi="Calibri" w:cs="Calibri"/>
        </w:rPr>
      </w:pPr>
      <w:r>
        <w:pict w14:anchorId="2ACF76DC">
          <v:group id="_x0000_s1026" style="position:absolute;left:0;text-align:left;margin-left:65pt;margin-top:-65.75pt;width:475.8pt;height:55.8pt;z-index:-251656192;mso-position-horizontal-relative:page" coordorigin="1300,-1315" coordsize="9516,1116">
            <v:group id="_x0000_s1037" style="position:absolute;left:1306;top:-1310;width:9504;height:2" coordorigin="1306,-1310" coordsize="9504,2">
              <v:shape id="_x0000_s1038" style="position:absolute;left:1306;top:-1310;width:9504;height:2" coordorigin="1306,-1310" coordsize="9504,0" path="m1306,-1310r9504,e" filled="f" strokeweight=".20464mm">
                <v:path arrowok="t"/>
              </v:shape>
            </v:group>
            <v:group id="_x0000_s1035" style="position:absolute;left:1310;top:-1305;width:2;height:1094" coordorigin="1310,-1305" coordsize="2,1094">
              <v:shape id="_x0000_s1036" style="position:absolute;left:1310;top:-1305;width:2;height:1094" coordorigin="1310,-1305" coordsize="0,1094" path="m1310,-1305r,1095e" filled="f" strokeweight=".58pt">
                <v:path arrowok="t"/>
              </v:shape>
            </v:group>
            <v:group id="_x0000_s1033" style="position:absolute;left:10805;top:-1305;width:2;height:1094" coordorigin="10805,-1305" coordsize="2,1094">
              <v:shape id="_x0000_s1034" style="position:absolute;left:10805;top:-1305;width:2;height:1094" coordorigin="10805,-1305" coordsize="0,1094" path="m10805,-1305r,1095e" filled="f" strokeweight=".58pt">
                <v:path arrowok="t"/>
              </v:shape>
            </v:group>
            <v:group id="_x0000_s1031" style="position:absolute;left:1306;top:-762;width:9504;height:2" coordorigin="1306,-762" coordsize="9504,2">
              <v:shape id="_x0000_s1032" style="position:absolute;left:1306;top:-762;width:9504;height:2" coordorigin="1306,-762" coordsize="9504,0" path="m1306,-762r9504,e" filled="f" strokeweight=".58pt">
                <v:path arrowok="t"/>
              </v:shape>
            </v:group>
            <v:group id="_x0000_s1029" style="position:absolute;left:1306;top:-484;width:9504;height:2" coordorigin="1306,-484" coordsize="9504,2">
              <v:shape id="_x0000_s1030" style="position:absolute;left:1306;top:-484;width:9504;height:2" coordorigin="1306,-484" coordsize="9504,0" path="m1306,-484r9504,e" filled="f" strokeweight=".58pt">
                <v:path arrowok="t"/>
              </v:shape>
            </v:group>
            <v:group id="_x0000_s1027" style="position:absolute;left:1306;top:-206;width:9504;height:2" coordorigin="1306,-206" coordsize="9504,2">
              <v:shape id="_x0000_s1028" style="position:absolute;left:1306;top:-206;width:9504;height:2" coordorigin="1306,-206" coordsize="9504,0" path="m1306,-206r9504,e" filled="f" strokeweight=".58pt">
                <v:path arrowok="t"/>
              </v:shape>
            </v:group>
            <w10:wrap anchorx="page"/>
          </v:group>
        </w:pic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DECLARO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sido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dictado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contra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auto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procesamiento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apertura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juicio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Calibri" w:eastAsia="Calibri" w:hAnsi="Calibri" w:cs="Calibri"/>
        </w:rPr>
        <w:t>oral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comisión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algún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delito</w:t>
      </w:r>
      <w:proofErr w:type="spellEnd"/>
      <w:r>
        <w:rPr>
          <w:rFonts w:ascii="Calibri" w:eastAsia="Calibri" w:hAnsi="Calibri" w:cs="Calibri"/>
        </w:rPr>
        <w:t>.</w:t>
      </w:r>
    </w:p>
    <w:p w14:paraId="3AAC470E" w14:textId="3DF53D38" w:rsidR="003E539A" w:rsidRDefault="00FF1646">
      <w:pPr>
        <w:spacing w:before="60" w:after="0" w:line="240" w:lineRule="auto"/>
        <w:ind w:left="258" w:right="17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personales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facilitados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serán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tratados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Dirección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Función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Pública,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como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Responsable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tratamiento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conformidad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dispuesto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</w:t>
      </w:r>
      <w:proofErr w:type="spellEnd"/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Reglamento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(UE)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2016/679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Parlamento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Europeo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Consejo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abril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z w:val="16"/>
          <w:szCs w:val="16"/>
        </w:rPr>
        <w:t>Reglamento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Orgánica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3/2018,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diciembre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Personales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garantía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derechos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digitales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ningún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caso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personales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serán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objeto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tratamientos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automatizados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incluyendo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elaboración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perfiles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7E2EA858" w14:textId="2FC87D18" w:rsidR="003E539A" w:rsidRDefault="00FF1646">
      <w:pPr>
        <w:spacing w:before="59" w:after="0" w:line="240" w:lineRule="auto"/>
        <w:ind w:left="258" w:right="17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informamos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cumplimiento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dispuesto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Citada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Ley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Orgánica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3/2018,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facilitados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usted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serán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incorporados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fichero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Calibri" w:eastAsia="Calibri" w:hAnsi="Calibri" w:cs="Calibri"/>
          <w:sz w:val="16"/>
          <w:szCs w:val="16"/>
        </w:rPr>
        <w:t>responsabilidad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Calibri" w:eastAsia="Calibri" w:hAnsi="Calibri" w:cs="Calibri"/>
          <w:sz w:val="16"/>
          <w:szCs w:val="16"/>
        </w:rPr>
        <w:t>Dirección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Función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Pública.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obstante,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podrá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z w:val="16"/>
          <w:szCs w:val="16"/>
        </w:rPr>
        <w:t>ejercer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derechos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Calibri" w:eastAsia="Calibri" w:hAnsi="Calibri" w:cs="Calibri"/>
          <w:sz w:val="16"/>
          <w:szCs w:val="16"/>
        </w:rPr>
        <w:t>acceso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rectificación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cancelación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oposición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dirigiéndose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persona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Delegada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Ministerio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Hacienda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Función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Pública.</w:t>
      </w:r>
    </w:p>
    <w:p w14:paraId="5EFD2404" w14:textId="043A5341" w:rsidR="003E539A" w:rsidRDefault="00FF1646">
      <w:pPr>
        <w:spacing w:before="58" w:after="0" w:line="194" w:lineRule="exact"/>
        <w:ind w:left="258" w:right="176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todo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momento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caso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interesado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podrá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ejercer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los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derechos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acceso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rectificación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supresión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limitación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tratamiento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portabilidad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oposición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solicitándolo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Responsable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tratamiento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mediante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escrito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presentado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Registro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General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Ministerio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Hacienda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Función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Pública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través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presentación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electrónica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solicitudes.</w:t>
      </w:r>
    </w:p>
    <w:p w14:paraId="305B8499" w14:textId="77777777" w:rsidR="003E539A" w:rsidRDefault="00FF1646">
      <w:pPr>
        <w:spacing w:before="62" w:after="0" w:line="194" w:lineRule="exact"/>
        <w:ind w:left="258" w:right="904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También</w:t>
      </w:r>
      <w:proofErr w:type="spellEnd"/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podrá</w:t>
      </w:r>
      <w:proofErr w:type="spellEnd"/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contactar</w:t>
      </w:r>
      <w:proofErr w:type="spellEnd"/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el</w:t>
      </w:r>
      <w:proofErr w:type="spellEnd"/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Delegado</w:t>
      </w:r>
      <w:proofErr w:type="spellEnd"/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Ministerio</w:t>
      </w:r>
      <w:proofErr w:type="spellEnd"/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Hacienda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Función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Pública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para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todas</w:t>
      </w:r>
      <w:proofErr w:type="spellEnd"/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cuestiones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relativas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tratamiento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personales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ejercicio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derechos.</w:t>
      </w:r>
    </w:p>
    <w:p w14:paraId="41FA9E93" w14:textId="77777777" w:rsidR="003E539A" w:rsidRDefault="00FF1646">
      <w:pPr>
        <w:spacing w:before="63" w:after="0" w:line="240" w:lineRule="auto"/>
        <w:ind w:left="258" w:right="312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Asimismo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persona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interesada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tiene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derecho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presentar</w:t>
      </w:r>
      <w:proofErr w:type="spellEnd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reclamación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ante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Agencia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Española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Datos</w:t>
      </w:r>
      <w:proofErr w:type="spellEnd"/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(www.aepd.es).</w:t>
      </w:r>
    </w:p>
    <w:p w14:paraId="46A241B2" w14:textId="77777777" w:rsidR="003E539A" w:rsidRDefault="00FF1646">
      <w:pPr>
        <w:spacing w:before="59" w:after="0" w:line="265" w:lineRule="exact"/>
        <w:ind w:left="258" w:right="161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Calibri" w:eastAsia="Calibri" w:hAnsi="Calibri" w:cs="Calibri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</w:p>
    <w:p w14:paraId="59BF30C4" w14:textId="77777777" w:rsidR="003E539A" w:rsidRDefault="003E539A">
      <w:pPr>
        <w:spacing w:before="7" w:after="0" w:line="190" w:lineRule="exact"/>
        <w:rPr>
          <w:sz w:val="19"/>
          <w:szCs w:val="19"/>
        </w:rPr>
      </w:pPr>
    </w:p>
    <w:p w14:paraId="16BEA6A6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2B0BE0CF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01BC2903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2A7E1A54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42C4D1DF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13B44230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055BEDAE" w14:textId="77777777" w:rsidR="003E539A" w:rsidRDefault="00FF1646">
      <w:pPr>
        <w:spacing w:before="16" w:after="0" w:line="265" w:lineRule="exact"/>
        <w:ind w:left="2858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Fd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:</w:t>
      </w:r>
    </w:p>
    <w:p w14:paraId="32B9CF34" w14:textId="77777777" w:rsidR="003E539A" w:rsidRDefault="003E539A">
      <w:pPr>
        <w:spacing w:before="3" w:after="0" w:line="180" w:lineRule="exact"/>
        <w:rPr>
          <w:sz w:val="18"/>
          <w:szCs w:val="18"/>
        </w:rPr>
      </w:pPr>
    </w:p>
    <w:p w14:paraId="1D4ED110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73B71E1D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530B2D6E" w14:textId="77777777" w:rsidR="003E539A" w:rsidRDefault="003E539A">
      <w:pPr>
        <w:spacing w:after="0" w:line="200" w:lineRule="exact"/>
        <w:rPr>
          <w:sz w:val="20"/>
          <w:szCs w:val="20"/>
        </w:rPr>
      </w:pPr>
    </w:p>
    <w:p w14:paraId="6EDAA834" w14:textId="77777777" w:rsidR="003E539A" w:rsidRDefault="00FF1646">
      <w:pPr>
        <w:spacing w:before="16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IRECCIÓN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CIÓN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ÚB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ICA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Subd</w:t>
      </w:r>
      <w:r>
        <w:rPr>
          <w:rFonts w:ascii="Calibri" w:eastAsia="Calibri" w:hAnsi="Calibri" w:cs="Calibri"/>
          <w:sz w:val="18"/>
          <w:szCs w:val="18"/>
        </w:rPr>
        <w:t>ir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cci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al.</w:t>
      </w:r>
    </w:p>
    <w:p w14:paraId="5573CB86" w14:textId="17C43CDD" w:rsidR="003E539A" w:rsidRDefault="00FF1646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CIÓN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Ú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1"/>
        </w:rPr>
        <w:t>.</w:t>
      </w:r>
      <w:r w:rsidR="00DD3B48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C/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-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rid</w:t>
      </w:r>
    </w:p>
    <w:sectPr w:rsidR="003E539A">
      <w:type w:val="continuous"/>
      <w:pgSz w:w="11900" w:h="16840"/>
      <w:pgMar w:top="42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9A"/>
    <w:rsid w:val="003E539A"/>
    <w:rsid w:val="00DD3B48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7808CE7"/>
  <w15:docId w15:val="{C0907D30-EA5D-418D-814C-6945887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2342</Characters>
  <Application>Microsoft Office Word</Application>
  <DocSecurity>0</DocSecurity>
  <Lines>19</Lines>
  <Paragraphs>5</Paragraphs>
  <ScaleCrop>false</ScaleCrop>
  <Company>SGAD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- 2.anexo solicitud-22-02-2022.doc</dc:title>
  <dc:creator>elenamaria.manchado</dc:creator>
  <cp:lastModifiedBy>MAR GONZALEZ BAUSA</cp:lastModifiedBy>
  <cp:revision>3</cp:revision>
  <dcterms:created xsi:type="dcterms:W3CDTF">2023-02-03T14:32:00Z</dcterms:created>
  <dcterms:modified xsi:type="dcterms:W3CDTF">2023-02-03T13:41:00Z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2023-02-03T00:00:00Z</vt:filetime>
  </property>
</Properties>
</file>