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AFC9" w14:textId="6F573277" w:rsidR="004C7DCE" w:rsidRPr="006963A0" w:rsidRDefault="004C7DCE" w:rsidP="007B7477">
      <w:pPr>
        <w:spacing w:after="120"/>
        <w:jc w:val="both"/>
        <w:rPr>
          <w:b/>
          <w:bCs/>
        </w:rPr>
      </w:pPr>
      <w:bookmarkStart w:id="0" w:name="_GoBack"/>
      <w:bookmarkEnd w:id="0"/>
      <w:r w:rsidRPr="006963A0">
        <w:rPr>
          <w:b/>
          <w:bCs/>
        </w:rPr>
        <w:t xml:space="preserve">Notas previas: </w:t>
      </w:r>
    </w:p>
    <w:p w14:paraId="60431EAD" w14:textId="0D6CD6AD" w:rsidR="00C56C35" w:rsidRDefault="00AC1D6F" w:rsidP="004C7DCE">
      <w:pPr>
        <w:pStyle w:val="Prrafodelista"/>
        <w:numPr>
          <w:ilvl w:val="0"/>
          <w:numId w:val="1"/>
        </w:numPr>
        <w:spacing w:after="120"/>
        <w:jc w:val="both"/>
      </w:pPr>
      <w:r w:rsidRPr="00AC1D6F">
        <w:t xml:space="preserve">Se plantea un modelo de presupuesto desglosado aplicable a </w:t>
      </w:r>
      <w:r w:rsidR="00610770">
        <w:t xml:space="preserve">la instalación prevista en el </w:t>
      </w:r>
      <w:r w:rsidR="008C56C5">
        <w:t xml:space="preserve">artículo </w:t>
      </w:r>
      <w:r w:rsidR="00610770">
        <w:t xml:space="preserve">12.a) del RD 990/2021. </w:t>
      </w:r>
    </w:p>
    <w:p w14:paraId="03A85677" w14:textId="454485F1" w:rsidR="004C7DCE" w:rsidRDefault="00610770" w:rsidP="004C7DCE">
      <w:pPr>
        <w:pStyle w:val="Prrafodelista"/>
        <w:numPr>
          <w:ilvl w:val="0"/>
          <w:numId w:val="1"/>
        </w:numPr>
        <w:spacing w:after="120"/>
        <w:jc w:val="both"/>
      </w:pPr>
      <w:r>
        <w:t xml:space="preserve">Para las instalaciones recogidas en los </w:t>
      </w:r>
      <w:r w:rsidR="00330381">
        <w:t>artículos</w:t>
      </w:r>
      <w:r>
        <w:t xml:space="preserve"> 12.b) y 12.c) </w:t>
      </w:r>
      <w:r w:rsidR="00A44346">
        <w:t>se presupuestarán</w:t>
      </w:r>
      <w:r>
        <w:t xml:space="preserve"> solo los apartados aplicables</w:t>
      </w:r>
      <w:r w:rsidR="00C56C35">
        <w:t xml:space="preserve"> en cada caso</w:t>
      </w:r>
      <w:r w:rsidR="005C5B22">
        <w:t>, dejando a cero los no aplicables</w:t>
      </w:r>
      <w:r w:rsidR="005C2619">
        <w:t xml:space="preserve"> y respetando en todo caso la numeración</w:t>
      </w:r>
      <w:r>
        <w:t xml:space="preserve">. </w:t>
      </w:r>
    </w:p>
    <w:p w14:paraId="5AA645D7" w14:textId="7A76A60B" w:rsidR="004714B5" w:rsidRDefault="00610770" w:rsidP="004C7DCE">
      <w:pPr>
        <w:pStyle w:val="Prrafodelista"/>
        <w:numPr>
          <w:ilvl w:val="0"/>
          <w:numId w:val="1"/>
        </w:numPr>
        <w:spacing w:after="120"/>
        <w:jc w:val="both"/>
      </w:pPr>
      <w:r>
        <w:t>En el caso de la red de banda ancha ultrarrápida, se presupuestará solamente aquella que se vaya a implementar.</w:t>
      </w:r>
      <w:r w:rsidR="00AC1D6F" w:rsidRPr="00AC1D6F">
        <w:t xml:space="preserve"> </w:t>
      </w:r>
    </w:p>
    <w:p w14:paraId="34CCF16D" w14:textId="6D747525" w:rsidR="00E979D8" w:rsidRDefault="00E979D8" w:rsidP="004C7DCE">
      <w:pPr>
        <w:pStyle w:val="Prrafodelista"/>
        <w:numPr>
          <w:ilvl w:val="0"/>
          <w:numId w:val="1"/>
        </w:numPr>
        <w:spacing w:after="120"/>
        <w:jc w:val="both"/>
      </w:pPr>
      <w:r>
        <w:t xml:space="preserve">Las actuaciones </w:t>
      </w:r>
      <w:r w:rsidR="00330381">
        <w:t xml:space="preserve">propuestas </w:t>
      </w:r>
      <w:r>
        <w:t>deben entenderse como finalistas, es decir</w:t>
      </w:r>
      <w:r w:rsidR="00386E3D">
        <w:t>, en cada caso de</w:t>
      </w:r>
      <w:r w:rsidR="0013403C">
        <w:t>ben</w:t>
      </w:r>
      <w:r w:rsidR="00386E3D">
        <w:t xml:space="preserve"> contemplar, al menos, lo previsto en el redactado del RD 990/2021 para cada una de ellas.</w:t>
      </w:r>
    </w:p>
    <w:p w14:paraId="5C0EA1B5" w14:textId="4D55F036" w:rsidR="00EF702D" w:rsidRDefault="00330381" w:rsidP="004C7DCE">
      <w:pPr>
        <w:pStyle w:val="Prrafodelista"/>
        <w:numPr>
          <w:ilvl w:val="0"/>
          <w:numId w:val="1"/>
        </w:numPr>
        <w:spacing w:after="120"/>
        <w:jc w:val="both"/>
      </w:pPr>
      <w:r>
        <w:t>L</w:t>
      </w:r>
      <w:r w:rsidR="00586496">
        <w:t>os</w:t>
      </w:r>
      <w:r w:rsidR="00EF702D">
        <w:t xml:space="preserve"> importe</w:t>
      </w:r>
      <w:r w:rsidR="00F96D8C">
        <w:t>s</w:t>
      </w:r>
      <w:r w:rsidR="00EF702D">
        <w:t xml:space="preserve"> del presupuesto </w:t>
      </w:r>
      <w:r>
        <w:t xml:space="preserve">indicados no incluyen </w:t>
      </w:r>
      <w:r w:rsidR="00F96D8C">
        <w:t>los impuestos indirectos aplicables (IVA o IGIC).</w:t>
      </w:r>
    </w:p>
    <w:p w14:paraId="3437E658" w14:textId="77777777" w:rsidR="00D067BD" w:rsidRDefault="00D067BD" w:rsidP="004C7DCE">
      <w:pPr>
        <w:jc w:val="center"/>
        <w:rPr>
          <w:b/>
          <w:bCs/>
          <w:sz w:val="28"/>
          <w:szCs w:val="28"/>
        </w:rPr>
      </w:pPr>
    </w:p>
    <w:p w14:paraId="4CC227D2" w14:textId="390C9EE1" w:rsidR="004C7DCE" w:rsidRDefault="004C7DCE" w:rsidP="004C7DCE">
      <w:pPr>
        <w:jc w:val="center"/>
        <w:rPr>
          <w:b/>
          <w:bCs/>
          <w:sz w:val="28"/>
          <w:szCs w:val="28"/>
        </w:rPr>
      </w:pPr>
      <w:r w:rsidRPr="004C7DCE">
        <w:rPr>
          <w:b/>
          <w:bCs/>
          <w:sz w:val="28"/>
          <w:szCs w:val="28"/>
        </w:rPr>
        <w:t>MODELO DE PRESUPUESTO</w:t>
      </w:r>
      <w:r>
        <w:rPr>
          <w:b/>
          <w:bCs/>
          <w:sz w:val="28"/>
          <w:szCs w:val="28"/>
        </w:rPr>
        <w:t xml:space="preserve"> DESGLOSADO</w:t>
      </w:r>
    </w:p>
    <w:p w14:paraId="1688236B" w14:textId="38B4A093" w:rsidR="004C7DCE" w:rsidRPr="00AC73A3" w:rsidRDefault="00EC4665" w:rsidP="00EC4665">
      <w:pPr>
        <w:rPr>
          <w:b/>
          <w:sz w:val="24"/>
          <w:szCs w:val="24"/>
        </w:rPr>
      </w:pPr>
      <w:r w:rsidRPr="00AC73A3">
        <w:rPr>
          <w:b/>
          <w:sz w:val="24"/>
          <w:szCs w:val="24"/>
        </w:rPr>
        <w:t>DATOS DE LA EMPRESA INSTALADORA</w:t>
      </w:r>
    </w:p>
    <w:p w14:paraId="7BD4909E" w14:textId="61C60DA6" w:rsidR="00F92D54" w:rsidRPr="00AC73A3" w:rsidRDefault="00F92D54" w:rsidP="00F92D54">
      <w:pPr>
        <w:spacing w:after="0" w:line="240" w:lineRule="auto"/>
        <w:rPr>
          <w:rFonts w:cstheme="minorHAnsi"/>
          <w:sz w:val="24"/>
          <w:szCs w:val="24"/>
        </w:rPr>
      </w:pPr>
      <w:r w:rsidRPr="00AC73A3">
        <w:rPr>
          <w:rFonts w:cstheme="minorHAnsi"/>
          <w:sz w:val="24"/>
          <w:szCs w:val="24"/>
        </w:rPr>
        <w:t>R</w:t>
      </w:r>
      <w:r w:rsidR="00B85429" w:rsidRPr="00AC73A3">
        <w:rPr>
          <w:rFonts w:cstheme="minorHAnsi"/>
          <w:sz w:val="24"/>
          <w:szCs w:val="24"/>
        </w:rPr>
        <w:t>azón social</w:t>
      </w:r>
      <w:r w:rsidRPr="00AC73A3">
        <w:rPr>
          <w:rFonts w:cstheme="minorHAnsi"/>
          <w:sz w:val="24"/>
          <w:szCs w:val="24"/>
        </w:rPr>
        <w:t>:</w:t>
      </w:r>
    </w:p>
    <w:p w14:paraId="24BCF549" w14:textId="2527CEB3" w:rsidR="00F92D54" w:rsidRPr="00AC73A3" w:rsidRDefault="00F92D54" w:rsidP="00F92D54">
      <w:pPr>
        <w:pStyle w:val="Textoindependiente"/>
        <w:rPr>
          <w:rFonts w:asciiTheme="minorHAnsi" w:hAnsiTheme="minorHAnsi" w:cstheme="minorHAnsi"/>
          <w:sz w:val="24"/>
          <w:szCs w:val="24"/>
          <w:lang w:val="es-ES"/>
        </w:rPr>
      </w:pPr>
      <w:r w:rsidRPr="00AC73A3">
        <w:rPr>
          <w:rFonts w:asciiTheme="minorHAnsi" w:hAnsiTheme="minorHAnsi" w:cstheme="minorHAnsi"/>
          <w:sz w:val="24"/>
          <w:szCs w:val="24"/>
          <w:lang w:val="es-ES"/>
        </w:rPr>
        <w:t xml:space="preserve">CIF/NIF: </w:t>
      </w:r>
    </w:p>
    <w:p w14:paraId="755CABC2" w14:textId="4DD89F11" w:rsidR="00F92D54" w:rsidRPr="00AC73A3" w:rsidRDefault="00F92D54" w:rsidP="00F92D54">
      <w:pPr>
        <w:pStyle w:val="Textoindependiente"/>
        <w:rPr>
          <w:rFonts w:asciiTheme="minorHAnsi" w:hAnsiTheme="minorHAnsi" w:cstheme="minorHAnsi"/>
          <w:sz w:val="24"/>
          <w:szCs w:val="24"/>
          <w:lang w:val="es-ES"/>
        </w:rPr>
      </w:pPr>
      <w:r w:rsidRPr="00AC73A3">
        <w:rPr>
          <w:rFonts w:asciiTheme="minorHAnsi" w:hAnsiTheme="minorHAnsi" w:cstheme="minorHAnsi"/>
          <w:sz w:val="24"/>
          <w:szCs w:val="24"/>
          <w:lang w:val="es-ES"/>
        </w:rPr>
        <w:t>Teléfono:</w:t>
      </w:r>
    </w:p>
    <w:p w14:paraId="001ABCFA" w14:textId="6166381D" w:rsidR="00F92D54" w:rsidRPr="00AC73A3" w:rsidRDefault="00F92D54" w:rsidP="00F92D54">
      <w:pPr>
        <w:pStyle w:val="Textoindependiente"/>
        <w:rPr>
          <w:rFonts w:asciiTheme="minorHAnsi" w:hAnsiTheme="minorHAnsi" w:cstheme="minorHAnsi"/>
          <w:sz w:val="24"/>
          <w:szCs w:val="24"/>
          <w:lang w:val="es-ES"/>
        </w:rPr>
      </w:pPr>
      <w:r w:rsidRPr="00AC73A3">
        <w:rPr>
          <w:rFonts w:asciiTheme="minorHAnsi" w:hAnsiTheme="minorHAnsi" w:cstheme="minorHAnsi"/>
          <w:sz w:val="24"/>
          <w:szCs w:val="24"/>
          <w:lang w:val="es-ES"/>
        </w:rPr>
        <w:t>Correo electrónico:</w:t>
      </w:r>
    </w:p>
    <w:p w14:paraId="1CD072ED" w14:textId="7148294C" w:rsidR="00F92D54" w:rsidRPr="00AC73A3" w:rsidRDefault="00F92D54" w:rsidP="00F92D54">
      <w:pPr>
        <w:pStyle w:val="Textoindependiente"/>
        <w:rPr>
          <w:rFonts w:asciiTheme="minorHAnsi" w:hAnsiTheme="minorHAnsi" w:cstheme="minorHAnsi"/>
          <w:sz w:val="24"/>
          <w:szCs w:val="24"/>
          <w:lang w:val="es-ES"/>
        </w:rPr>
      </w:pPr>
      <w:r w:rsidRPr="00AC73A3">
        <w:rPr>
          <w:rFonts w:asciiTheme="minorHAnsi" w:hAnsiTheme="minorHAnsi" w:cstheme="minorHAnsi"/>
          <w:sz w:val="24"/>
          <w:szCs w:val="24"/>
          <w:lang w:val="es-ES"/>
        </w:rPr>
        <w:t xml:space="preserve">Nº </w:t>
      </w:r>
      <w:r w:rsidR="00AC73A3" w:rsidRPr="00AC73A3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Pr="00AC73A3">
        <w:rPr>
          <w:rFonts w:asciiTheme="minorHAnsi" w:hAnsiTheme="minorHAnsi" w:cstheme="minorHAnsi"/>
          <w:sz w:val="24"/>
          <w:szCs w:val="24"/>
          <w:lang w:val="es-ES"/>
        </w:rPr>
        <w:t>Registro Empresa Instaladora de Telecomunicación:</w:t>
      </w:r>
    </w:p>
    <w:p w14:paraId="31D9F6EA" w14:textId="71EF0FBB" w:rsidR="009E7D61" w:rsidRPr="00AC73A3" w:rsidRDefault="009E7D61" w:rsidP="00F92D54">
      <w:pPr>
        <w:pStyle w:val="Textoindependiente"/>
        <w:rPr>
          <w:rFonts w:asciiTheme="minorHAnsi" w:hAnsiTheme="minorHAnsi" w:cstheme="minorHAnsi"/>
          <w:sz w:val="24"/>
          <w:szCs w:val="24"/>
          <w:lang w:val="es-ES"/>
        </w:rPr>
      </w:pPr>
      <w:r w:rsidRPr="00AC73A3">
        <w:rPr>
          <w:rFonts w:asciiTheme="minorHAnsi" w:hAnsiTheme="minorHAnsi" w:cstheme="minorHAnsi"/>
          <w:sz w:val="24"/>
          <w:szCs w:val="24"/>
          <w:lang w:val="es-ES"/>
        </w:rPr>
        <w:t>Número de presupuesto:</w:t>
      </w:r>
    </w:p>
    <w:p w14:paraId="7B3B6A12" w14:textId="6764FD2F" w:rsidR="009E6935" w:rsidRPr="00AC73A3" w:rsidRDefault="009E6935" w:rsidP="00F92D54">
      <w:pPr>
        <w:pStyle w:val="Textoindependiente"/>
        <w:rPr>
          <w:rFonts w:asciiTheme="minorHAnsi" w:hAnsiTheme="minorHAnsi" w:cstheme="minorHAnsi"/>
          <w:sz w:val="24"/>
          <w:szCs w:val="24"/>
          <w:lang w:val="es-ES"/>
        </w:rPr>
      </w:pPr>
      <w:proofErr w:type="gramStart"/>
      <w:r w:rsidRPr="00AC73A3">
        <w:rPr>
          <w:rFonts w:asciiTheme="minorHAnsi" w:hAnsiTheme="minorHAnsi" w:cstheme="minorHAnsi"/>
          <w:sz w:val="24"/>
          <w:szCs w:val="24"/>
          <w:lang w:val="es-ES"/>
        </w:rPr>
        <w:t>Fecha presupuesto</w:t>
      </w:r>
      <w:proofErr w:type="gramEnd"/>
      <w:r w:rsidRPr="00AC73A3">
        <w:rPr>
          <w:rFonts w:asciiTheme="minorHAnsi" w:hAnsiTheme="minorHAnsi" w:cstheme="minorHAnsi"/>
          <w:sz w:val="24"/>
          <w:szCs w:val="24"/>
          <w:lang w:val="es-ES"/>
        </w:rPr>
        <w:t>:</w:t>
      </w:r>
    </w:p>
    <w:p w14:paraId="0480ECB7" w14:textId="77777777" w:rsidR="00F92D54" w:rsidRPr="00AC73A3" w:rsidRDefault="00F92D54" w:rsidP="00F92D5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4213A6" w14:textId="77777777" w:rsidR="00F92D54" w:rsidRPr="00AC73A3" w:rsidRDefault="008C56C5" w:rsidP="00F92D54">
      <w:pPr>
        <w:rPr>
          <w:b/>
          <w:sz w:val="24"/>
          <w:szCs w:val="24"/>
        </w:rPr>
      </w:pPr>
      <w:r w:rsidRPr="00AC73A3">
        <w:rPr>
          <w:b/>
          <w:sz w:val="24"/>
          <w:szCs w:val="24"/>
        </w:rPr>
        <w:t>DATOS DE LA EDIFICACIÓN</w:t>
      </w:r>
      <w:r w:rsidR="00F92D54" w:rsidRPr="00AC73A3">
        <w:rPr>
          <w:b/>
          <w:sz w:val="24"/>
          <w:szCs w:val="24"/>
        </w:rPr>
        <w:t xml:space="preserve"> </w:t>
      </w:r>
    </w:p>
    <w:p w14:paraId="2070AE2E" w14:textId="0A7BE198" w:rsidR="00F92D54" w:rsidRPr="00AC73A3" w:rsidRDefault="00B85429" w:rsidP="00B85429">
      <w:pPr>
        <w:spacing w:after="0" w:line="240" w:lineRule="auto"/>
        <w:rPr>
          <w:rFonts w:cstheme="minorHAnsi"/>
          <w:sz w:val="24"/>
          <w:szCs w:val="24"/>
        </w:rPr>
      </w:pPr>
      <w:r w:rsidRPr="00AC73A3">
        <w:rPr>
          <w:rFonts w:cstheme="minorHAnsi"/>
          <w:sz w:val="24"/>
          <w:szCs w:val="24"/>
        </w:rPr>
        <w:t>Cliente:</w:t>
      </w:r>
    </w:p>
    <w:p w14:paraId="6986A88A" w14:textId="623CC68C" w:rsidR="00F92D54" w:rsidRPr="00AC73A3" w:rsidRDefault="00B85429" w:rsidP="00B85429">
      <w:pPr>
        <w:spacing w:after="0" w:line="240" w:lineRule="auto"/>
        <w:rPr>
          <w:rFonts w:cstheme="minorHAnsi"/>
          <w:sz w:val="24"/>
          <w:szCs w:val="24"/>
        </w:rPr>
      </w:pPr>
      <w:r w:rsidRPr="00AC73A3">
        <w:rPr>
          <w:rFonts w:cstheme="minorHAnsi"/>
          <w:sz w:val="24"/>
          <w:szCs w:val="24"/>
        </w:rPr>
        <w:t>CIF/</w:t>
      </w:r>
      <w:r w:rsidR="00F92D54" w:rsidRPr="00AC73A3">
        <w:rPr>
          <w:rFonts w:cstheme="minorHAnsi"/>
          <w:sz w:val="24"/>
          <w:szCs w:val="24"/>
        </w:rPr>
        <w:t>NIF</w:t>
      </w:r>
      <w:r w:rsidRPr="00AC73A3">
        <w:rPr>
          <w:rFonts w:cstheme="minorHAnsi"/>
          <w:sz w:val="24"/>
          <w:szCs w:val="24"/>
        </w:rPr>
        <w:t>:</w:t>
      </w:r>
    </w:p>
    <w:p w14:paraId="3106F884" w14:textId="57D29FE7" w:rsidR="00B85429" w:rsidRPr="00AC73A3" w:rsidRDefault="00B85429" w:rsidP="00F92D54">
      <w:pPr>
        <w:spacing w:after="0" w:line="240" w:lineRule="auto"/>
        <w:rPr>
          <w:rFonts w:cstheme="minorHAnsi"/>
          <w:sz w:val="24"/>
          <w:szCs w:val="24"/>
        </w:rPr>
      </w:pPr>
      <w:r w:rsidRPr="00AC73A3">
        <w:rPr>
          <w:rFonts w:cstheme="minorHAnsi"/>
          <w:sz w:val="24"/>
          <w:szCs w:val="24"/>
        </w:rPr>
        <w:t>Teléfono:</w:t>
      </w:r>
    </w:p>
    <w:p w14:paraId="464D34B1" w14:textId="4B28B12B" w:rsidR="00B85429" w:rsidRPr="00AC73A3" w:rsidRDefault="00B85429" w:rsidP="00F92D54">
      <w:pPr>
        <w:spacing w:after="0" w:line="240" w:lineRule="auto"/>
        <w:rPr>
          <w:rFonts w:cstheme="minorHAnsi"/>
          <w:sz w:val="24"/>
          <w:szCs w:val="24"/>
        </w:rPr>
      </w:pPr>
      <w:r w:rsidRPr="00AC73A3">
        <w:rPr>
          <w:rFonts w:cstheme="minorHAnsi"/>
          <w:sz w:val="24"/>
          <w:szCs w:val="24"/>
        </w:rPr>
        <w:t>Correo electrónico:</w:t>
      </w:r>
    </w:p>
    <w:p w14:paraId="7321A6B2" w14:textId="2C3C6882" w:rsidR="00B85429" w:rsidRPr="00AC73A3" w:rsidRDefault="00B85429" w:rsidP="00F92D54">
      <w:pPr>
        <w:spacing w:after="0" w:line="240" w:lineRule="auto"/>
        <w:rPr>
          <w:rFonts w:cstheme="minorHAnsi"/>
          <w:sz w:val="24"/>
          <w:szCs w:val="24"/>
        </w:rPr>
      </w:pPr>
      <w:r w:rsidRPr="00AC73A3">
        <w:rPr>
          <w:rFonts w:cstheme="minorHAnsi"/>
          <w:sz w:val="24"/>
          <w:szCs w:val="24"/>
        </w:rPr>
        <w:t>Dirección:</w:t>
      </w:r>
    </w:p>
    <w:p w14:paraId="770A124E" w14:textId="05E44F2F" w:rsidR="00B85429" w:rsidRPr="00AC73A3" w:rsidRDefault="00B85429" w:rsidP="00F92D54">
      <w:pPr>
        <w:spacing w:after="0" w:line="240" w:lineRule="auto"/>
        <w:rPr>
          <w:rFonts w:cstheme="minorHAnsi"/>
          <w:sz w:val="24"/>
          <w:szCs w:val="24"/>
        </w:rPr>
      </w:pPr>
      <w:r w:rsidRPr="00AC73A3">
        <w:rPr>
          <w:rFonts w:cstheme="minorHAnsi"/>
          <w:sz w:val="24"/>
          <w:szCs w:val="24"/>
        </w:rPr>
        <w:t>Código postal:</w:t>
      </w:r>
    </w:p>
    <w:p w14:paraId="22BE79A5" w14:textId="7F29D3C0" w:rsidR="00B85429" w:rsidRPr="00AC73A3" w:rsidRDefault="00B85429" w:rsidP="00F92D54">
      <w:pPr>
        <w:spacing w:after="0" w:line="240" w:lineRule="auto"/>
        <w:rPr>
          <w:rFonts w:cstheme="minorHAnsi"/>
          <w:sz w:val="24"/>
          <w:szCs w:val="24"/>
        </w:rPr>
      </w:pPr>
      <w:r w:rsidRPr="00AC73A3">
        <w:rPr>
          <w:rFonts w:cstheme="minorHAnsi"/>
          <w:sz w:val="24"/>
          <w:szCs w:val="24"/>
        </w:rPr>
        <w:t>Referencia catastral:</w:t>
      </w:r>
    </w:p>
    <w:p w14:paraId="6583A1D5" w14:textId="77777777" w:rsidR="00B85429" w:rsidRPr="00AC73A3" w:rsidRDefault="00B85429" w:rsidP="007B7477">
      <w:pPr>
        <w:jc w:val="both"/>
        <w:rPr>
          <w:b/>
          <w:bCs/>
          <w:sz w:val="24"/>
          <w:szCs w:val="24"/>
        </w:rPr>
      </w:pPr>
    </w:p>
    <w:p w14:paraId="2954ECC7" w14:textId="2AC51356" w:rsidR="0016503D" w:rsidRPr="004C7DCE" w:rsidRDefault="0016503D" w:rsidP="007B7477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4C7DCE">
        <w:rPr>
          <w:b/>
          <w:bCs/>
          <w:sz w:val="24"/>
          <w:szCs w:val="24"/>
        </w:rPr>
        <w:t>CAPITULO 1.-</w:t>
      </w:r>
      <w:r w:rsidRPr="004C7DCE">
        <w:rPr>
          <w:sz w:val="24"/>
          <w:szCs w:val="24"/>
        </w:rPr>
        <w:t xml:space="preserve"> </w:t>
      </w:r>
      <w:r w:rsidRPr="004C7DCE">
        <w:rPr>
          <w:rFonts w:ascii="Calibri" w:eastAsia="Calibri" w:hAnsi="Calibri" w:cs="Times New Roman"/>
          <w:b/>
          <w:bCs/>
          <w:sz w:val="24"/>
          <w:szCs w:val="24"/>
        </w:rPr>
        <w:t xml:space="preserve">RADIODIFUSIÓN SONORA Y TELEVISIÓN DIGITAL (RTV): </w:t>
      </w:r>
    </w:p>
    <w:p w14:paraId="561DDE01" w14:textId="1AB9A04D" w:rsidR="005F231B" w:rsidRPr="00FF6C26" w:rsidRDefault="00A50C73" w:rsidP="007B7477">
      <w:pPr>
        <w:spacing w:after="120"/>
        <w:jc w:val="both"/>
        <w:rPr>
          <w:b/>
          <w:bCs/>
        </w:rPr>
      </w:pPr>
      <w:r>
        <w:rPr>
          <w:b/>
          <w:bCs/>
        </w:rPr>
        <w:t>Partida</w:t>
      </w:r>
      <w:r w:rsidR="005F231B" w:rsidRPr="00FF6C26">
        <w:rPr>
          <w:b/>
          <w:bCs/>
        </w:rPr>
        <w:t xml:space="preserve"> 1.</w:t>
      </w:r>
      <w:r w:rsidR="005E3072">
        <w:rPr>
          <w:b/>
          <w:bCs/>
        </w:rPr>
        <w:t>1</w:t>
      </w:r>
      <w:r w:rsidR="00F32E35" w:rsidRPr="00FF6C26">
        <w:rPr>
          <w:b/>
          <w:bCs/>
        </w:rPr>
        <w:t xml:space="preserve"> </w:t>
      </w:r>
      <w:r w:rsidR="00FF6C26" w:rsidRPr="00FF6C26">
        <w:rPr>
          <w:b/>
          <w:bCs/>
        </w:rPr>
        <w:t xml:space="preserve">ELEMENTOS DE </w:t>
      </w:r>
      <w:r w:rsidR="005F231B" w:rsidRPr="00FF6C26">
        <w:rPr>
          <w:b/>
          <w:bCs/>
        </w:rPr>
        <w:t>CAPTACIÓN</w:t>
      </w:r>
      <w:r w:rsidR="00FF6C26" w:rsidRPr="00FF6C26">
        <w:rPr>
          <w:b/>
          <w:bCs/>
        </w:rPr>
        <w:t>:</w:t>
      </w:r>
      <w:r w:rsidR="005F231B" w:rsidRPr="00FF6C26">
        <w:rPr>
          <w:b/>
          <w:bCs/>
        </w:rPr>
        <w:t xml:space="preserve"> ANTENAS</w:t>
      </w:r>
      <w:r w:rsidR="005F231B" w:rsidRPr="00FF6C26">
        <w:rPr>
          <w:b/>
          <w:bCs/>
        </w:rPr>
        <w:tab/>
      </w:r>
    </w:p>
    <w:p w14:paraId="08FA8F72" w14:textId="0F405D74" w:rsidR="009352F6" w:rsidRDefault="003C67CA" w:rsidP="007B7477">
      <w:pPr>
        <w:jc w:val="both"/>
      </w:pPr>
      <w:r>
        <w:t xml:space="preserve">Se describirán </w:t>
      </w:r>
      <w:r w:rsidRPr="003C67CA">
        <w:t>las cantidades y tipos de materiales que son necesarios para la instalación</w:t>
      </w:r>
      <w:r>
        <w:t>, y su mano de obra correspondiente</w:t>
      </w:r>
      <w:r w:rsidR="009352F6">
        <w:t xml:space="preserve"> </w:t>
      </w:r>
      <w:r w:rsidR="000E15B5">
        <w:t>bien detallada o incluida</w:t>
      </w:r>
      <w:r w:rsidR="00C27B26">
        <w:t xml:space="preserve"> en las correspondientes unidades de obra </w:t>
      </w:r>
      <w:r w:rsidR="00556022">
        <w:t>(de forma indicativa</w:t>
      </w:r>
      <w:r w:rsidR="009352F6">
        <w:t xml:space="preserve">: </w:t>
      </w:r>
      <w:r w:rsidR="0054022A">
        <w:t>Antena, b</w:t>
      </w:r>
      <w:r w:rsidR="009352F6">
        <w:t>ase</w:t>
      </w:r>
      <w:r w:rsidR="00556022">
        <w:t>,</w:t>
      </w:r>
      <w:r w:rsidR="009352F6">
        <w:t xml:space="preserve"> torreta, mástil, cable coaxial, </w:t>
      </w:r>
      <w:r w:rsidR="00556022">
        <w:t>p</w:t>
      </w:r>
      <w:r w:rsidR="009352F6">
        <w:t xml:space="preserve">equeño </w:t>
      </w:r>
      <w:r w:rsidR="00556022">
        <w:t>m</w:t>
      </w:r>
      <w:r w:rsidR="009352F6">
        <w:t>aterial</w:t>
      </w:r>
      <w:r w:rsidR="00556022">
        <w:t>…)</w:t>
      </w:r>
    </w:p>
    <w:p w14:paraId="7171B48C" w14:textId="7F9ECA65" w:rsidR="00A50C73" w:rsidRPr="004D4E27" w:rsidRDefault="00AC73A3" w:rsidP="007B7477">
      <w:pPr>
        <w:jc w:val="both"/>
        <w:rPr>
          <w:b/>
          <w:bCs/>
        </w:rPr>
      </w:pPr>
      <w:bookmarkStart w:id="1" w:name="_Hlk99453521"/>
      <w:r>
        <w:rPr>
          <w:b/>
          <w:bCs/>
        </w:rPr>
        <w:t>………………………………………………………………………………………………………………</w:t>
      </w:r>
      <w:r w:rsidR="00A50C73" w:rsidRPr="004D4E27">
        <w:rPr>
          <w:b/>
          <w:bCs/>
        </w:rPr>
        <w:t>…. Importe</w:t>
      </w:r>
      <w:r w:rsidR="00BC4FF6">
        <w:rPr>
          <w:b/>
          <w:bCs/>
        </w:rPr>
        <w:t xml:space="preserve"> Partida 1.1</w:t>
      </w:r>
      <w:r w:rsidR="00A50C73">
        <w:rPr>
          <w:b/>
          <w:bCs/>
        </w:rPr>
        <w:t>:</w:t>
      </w:r>
    </w:p>
    <w:bookmarkEnd w:id="1"/>
    <w:p w14:paraId="24D4840E" w14:textId="7CE334E6" w:rsidR="005F231B" w:rsidRPr="008314F1" w:rsidRDefault="00A50C73" w:rsidP="007B7477">
      <w:pPr>
        <w:spacing w:after="120"/>
        <w:jc w:val="both"/>
      </w:pPr>
      <w:r>
        <w:rPr>
          <w:b/>
          <w:bCs/>
        </w:rPr>
        <w:lastRenderedPageBreak/>
        <w:t>Partida</w:t>
      </w:r>
      <w:r w:rsidR="005F231B" w:rsidRPr="00FF6C26">
        <w:rPr>
          <w:b/>
          <w:bCs/>
        </w:rPr>
        <w:t xml:space="preserve"> </w:t>
      </w:r>
      <w:r w:rsidR="005E3072">
        <w:rPr>
          <w:b/>
          <w:bCs/>
        </w:rPr>
        <w:t>1</w:t>
      </w:r>
      <w:r w:rsidR="005F231B" w:rsidRPr="00FF6C26">
        <w:rPr>
          <w:b/>
          <w:bCs/>
        </w:rPr>
        <w:t>.</w:t>
      </w:r>
      <w:r w:rsidR="005E3072">
        <w:rPr>
          <w:b/>
          <w:bCs/>
        </w:rPr>
        <w:t>2</w:t>
      </w:r>
      <w:r w:rsidR="00F32E35" w:rsidRPr="00FF6C26">
        <w:rPr>
          <w:b/>
          <w:bCs/>
        </w:rPr>
        <w:t xml:space="preserve"> </w:t>
      </w:r>
      <w:r w:rsidR="005F231B" w:rsidRPr="00FF6C26">
        <w:rPr>
          <w:b/>
          <w:bCs/>
        </w:rPr>
        <w:t>EQUIPAMIENTO DE ADAPTACIÓN</w:t>
      </w:r>
      <w:r w:rsidR="00FF6C26" w:rsidRPr="00FF6C26">
        <w:rPr>
          <w:b/>
          <w:bCs/>
        </w:rPr>
        <w:t>:</w:t>
      </w:r>
      <w:r w:rsidR="005F231B" w:rsidRPr="00FF6C26">
        <w:rPr>
          <w:b/>
          <w:bCs/>
        </w:rPr>
        <w:t xml:space="preserve"> CABECERA</w:t>
      </w:r>
      <w:r w:rsidR="00AC1D6F">
        <w:rPr>
          <w:b/>
          <w:bCs/>
        </w:rPr>
        <w:t xml:space="preserve"> </w:t>
      </w:r>
    </w:p>
    <w:p w14:paraId="41E2A9BF" w14:textId="33714880" w:rsidR="00FD6F53" w:rsidRDefault="00B94A4E" w:rsidP="007B7477">
      <w:pPr>
        <w:jc w:val="both"/>
      </w:pPr>
      <w:r>
        <w:t>Se describirá</w:t>
      </w:r>
      <w:r w:rsidR="009352F6">
        <w:t xml:space="preserve"> el tipo de amplificación propuesto</w:t>
      </w:r>
      <w:r w:rsidR="005B5F98">
        <w:t xml:space="preserve"> (</w:t>
      </w:r>
      <w:proofErr w:type="spellStart"/>
      <w:r w:rsidR="005B5F98">
        <w:t>Monocanal</w:t>
      </w:r>
      <w:proofErr w:type="spellEnd"/>
      <w:r w:rsidR="005B5F98">
        <w:t xml:space="preserve"> o central programable)</w:t>
      </w:r>
      <w:r w:rsidR="009352F6">
        <w:t xml:space="preserve">, </w:t>
      </w:r>
      <w:r w:rsidRPr="003C67CA">
        <w:t>las cantidades y tipos de materiales que son necesarios para la instalación</w:t>
      </w:r>
      <w:r w:rsidR="00714133">
        <w:t xml:space="preserve"> y configuración</w:t>
      </w:r>
      <w:r>
        <w:t>, y su mano de obra correspondiente</w:t>
      </w:r>
      <w:r w:rsidR="00036045">
        <w:t xml:space="preserve">, </w:t>
      </w:r>
      <w:r w:rsidR="000E15B5">
        <w:t>bien detallada o incluida</w:t>
      </w:r>
      <w:r w:rsidR="00036045">
        <w:t xml:space="preserve"> en las correspondientes unidades de obra</w:t>
      </w:r>
      <w:r w:rsidR="00FD6F53">
        <w:t xml:space="preserve"> </w:t>
      </w:r>
      <w:r w:rsidR="00D94DBE">
        <w:t>(de forma indicativa: C</w:t>
      </w:r>
      <w:r w:rsidR="00FD6F53">
        <w:t xml:space="preserve">hasis, </w:t>
      </w:r>
      <w:proofErr w:type="spellStart"/>
      <w:r w:rsidR="00FD6F53">
        <w:t>monocanales</w:t>
      </w:r>
      <w:proofErr w:type="spellEnd"/>
      <w:r w:rsidR="00FD6F53">
        <w:t>, central programable, fuente alimentación, previo, cable coaxial, filtro LTE, pequeño material</w:t>
      </w:r>
      <w:r w:rsidR="00D94DBE">
        <w:t>…)</w:t>
      </w:r>
    </w:p>
    <w:p w14:paraId="77F40878" w14:textId="2E51C2BF" w:rsidR="00A50C73" w:rsidRPr="00CF5F26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Importe</w:t>
      </w:r>
      <w:r w:rsidR="00BC4FF6">
        <w:rPr>
          <w:b/>
          <w:bCs/>
        </w:rPr>
        <w:t xml:space="preserve"> Partida 1.2</w:t>
      </w:r>
      <w:r w:rsidR="00A50C73">
        <w:rPr>
          <w:b/>
          <w:bCs/>
        </w:rPr>
        <w:t>:</w:t>
      </w:r>
    </w:p>
    <w:p w14:paraId="5C1F902E" w14:textId="242BB0BB" w:rsidR="005F231B" w:rsidRDefault="00A50C73" w:rsidP="007B7477">
      <w:pPr>
        <w:spacing w:after="120"/>
        <w:jc w:val="both"/>
      </w:pPr>
      <w:r>
        <w:rPr>
          <w:b/>
          <w:bCs/>
        </w:rPr>
        <w:t>Partida</w:t>
      </w:r>
      <w:r w:rsidR="005F231B" w:rsidRPr="00FF6C26">
        <w:rPr>
          <w:b/>
          <w:bCs/>
        </w:rPr>
        <w:t xml:space="preserve"> </w:t>
      </w:r>
      <w:r w:rsidR="005E3072">
        <w:rPr>
          <w:b/>
          <w:bCs/>
        </w:rPr>
        <w:t>1.</w:t>
      </w:r>
      <w:r w:rsidR="005F231B" w:rsidRPr="00FF6C26">
        <w:rPr>
          <w:b/>
          <w:bCs/>
        </w:rPr>
        <w:t>3</w:t>
      </w:r>
      <w:r w:rsidR="00F32E35" w:rsidRPr="00FF6C26">
        <w:rPr>
          <w:b/>
          <w:bCs/>
        </w:rPr>
        <w:t xml:space="preserve"> </w:t>
      </w:r>
      <w:r w:rsidR="00FF6C26" w:rsidRPr="00FF6C26">
        <w:rPr>
          <w:b/>
          <w:bCs/>
        </w:rPr>
        <w:t xml:space="preserve">SISTEMA DE </w:t>
      </w:r>
      <w:r w:rsidR="005F231B" w:rsidRPr="00FF6C26">
        <w:rPr>
          <w:b/>
          <w:bCs/>
        </w:rPr>
        <w:t>DISTRIBUCIÓN</w:t>
      </w:r>
      <w:r w:rsidR="00FF6C26" w:rsidRPr="00FF6C26">
        <w:rPr>
          <w:b/>
          <w:bCs/>
        </w:rPr>
        <w:t xml:space="preserve"> Y</w:t>
      </w:r>
      <w:r w:rsidR="005F231B" w:rsidRPr="00FF6C26">
        <w:rPr>
          <w:b/>
          <w:bCs/>
        </w:rPr>
        <w:t xml:space="preserve"> </w:t>
      </w:r>
      <w:r w:rsidR="00DB3A7A">
        <w:rPr>
          <w:b/>
          <w:bCs/>
        </w:rPr>
        <w:t xml:space="preserve">EN SU CASO </w:t>
      </w:r>
      <w:r w:rsidR="005F231B" w:rsidRPr="00FF6C26">
        <w:rPr>
          <w:b/>
          <w:bCs/>
        </w:rPr>
        <w:t>DISPERSIÓN</w:t>
      </w:r>
      <w:r w:rsidR="007633A7">
        <w:t xml:space="preserve"> </w:t>
      </w:r>
    </w:p>
    <w:p w14:paraId="26D806FE" w14:textId="3B27C343" w:rsidR="00D460F3" w:rsidRDefault="00BC549D" w:rsidP="007B7477">
      <w:pPr>
        <w:jc w:val="both"/>
      </w:pPr>
      <w:r>
        <w:t xml:space="preserve">Se describirá </w:t>
      </w:r>
      <w:r w:rsidR="00A77A1A">
        <w:t>por dónde discurrirá la red de</w:t>
      </w:r>
      <w:r w:rsidR="00714133">
        <w:t xml:space="preserve"> </w:t>
      </w:r>
      <w:r>
        <w:t>distribución a emplear</w:t>
      </w:r>
      <w:r w:rsidR="004C7DCE">
        <w:t xml:space="preserve"> (por el interior o por la fachada)</w:t>
      </w:r>
      <w:r>
        <w:t xml:space="preserve">, </w:t>
      </w:r>
      <w:r w:rsidRPr="003C67CA">
        <w:t>las cantidades y tipos de materiales que son necesarios para la instalación</w:t>
      </w:r>
      <w:r>
        <w:t>, y su mano de obra correspondiente</w:t>
      </w:r>
      <w:r w:rsidR="00036045">
        <w:t>,</w:t>
      </w:r>
      <w:r w:rsidR="009352F6">
        <w:t xml:space="preserve"> </w:t>
      </w:r>
      <w:r w:rsidR="000E15B5">
        <w:t>bien detallada o incluida</w:t>
      </w:r>
      <w:r w:rsidR="00036045">
        <w:t xml:space="preserve"> en las correspondientes unidades de obra </w:t>
      </w:r>
      <w:r w:rsidR="00D460F3">
        <w:t>(de forma indicativa: Derivadores, repartidores, pequeño material, cable coaxial,</w:t>
      </w:r>
      <w:r w:rsidR="004C7DCE">
        <w:t xml:space="preserve"> </w:t>
      </w:r>
      <w:r w:rsidR="00D460F3">
        <w:t xml:space="preserve">…) </w:t>
      </w:r>
    </w:p>
    <w:p w14:paraId="2669E838" w14:textId="6841EADE" w:rsidR="00A50C73" w:rsidRPr="00CF5F26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Importe</w:t>
      </w:r>
      <w:r w:rsidR="00BC4FF6">
        <w:rPr>
          <w:b/>
          <w:bCs/>
        </w:rPr>
        <w:t xml:space="preserve"> Partida 1.3</w:t>
      </w:r>
      <w:r w:rsidR="00A50C73">
        <w:rPr>
          <w:b/>
          <w:bCs/>
        </w:rPr>
        <w:t>:</w:t>
      </w:r>
    </w:p>
    <w:p w14:paraId="07832C60" w14:textId="71E7E9C6" w:rsidR="00A50C73" w:rsidRPr="004D4E27" w:rsidRDefault="00AC73A3" w:rsidP="007B7477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proofErr w:type="gramStart"/>
      <w:r>
        <w:rPr>
          <w:b/>
          <w:bCs/>
        </w:rPr>
        <w:t>…</w:t>
      </w:r>
      <w:r w:rsidRPr="004D4E27">
        <w:rPr>
          <w:b/>
          <w:bCs/>
        </w:rPr>
        <w:t>….</w:t>
      </w:r>
      <w:proofErr w:type="gramEnd"/>
      <w:r w:rsidR="00A50C73" w:rsidRPr="004D4E27">
        <w:rPr>
          <w:b/>
          <w:bCs/>
        </w:rPr>
        <w:t>TOTAL CAPITULO</w:t>
      </w:r>
      <w:r w:rsidR="00BC4FF6">
        <w:rPr>
          <w:b/>
          <w:bCs/>
        </w:rPr>
        <w:t xml:space="preserve"> 1</w:t>
      </w:r>
      <w:r w:rsidR="00A50C73" w:rsidRPr="004D4E27">
        <w:rPr>
          <w:b/>
          <w:bCs/>
        </w:rPr>
        <w:t xml:space="preserve">: </w:t>
      </w:r>
    </w:p>
    <w:p w14:paraId="58EF6129" w14:textId="71FFDC3C" w:rsidR="00DB3A7A" w:rsidRPr="004C7DCE" w:rsidRDefault="00DB3A7A" w:rsidP="00004D5A">
      <w:pPr>
        <w:rPr>
          <w:b/>
          <w:bCs/>
          <w:sz w:val="24"/>
          <w:szCs w:val="24"/>
        </w:rPr>
      </w:pPr>
      <w:r w:rsidRPr="004C7DCE">
        <w:rPr>
          <w:b/>
          <w:bCs/>
          <w:sz w:val="24"/>
          <w:szCs w:val="24"/>
        </w:rPr>
        <w:t>CAPITULO 2.- RED DE BANDA ANCHA ULTRARRÁPIDA</w:t>
      </w:r>
    </w:p>
    <w:p w14:paraId="17FE5BEE" w14:textId="08D8C883" w:rsidR="005F231B" w:rsidRDefault="00A50C73" w:rsidP="007B7477">
      <w:pPr>
        <w:spacing w:after="120"/>
        <w:jc w:val="both"/>
      </w:pPr>
      <w:r>
        <w:rPr>
          <w:b/>
          <w:bCs/>
        </w:rPr>
        <w:t>Partida</w:t>
      </w:r>
      <w:r w:rsidR="005F231B" w:rsidRPr="00237BA3">
        <w:rPr>
          <w:b/>
          <w:bCs/>
        </w:rPr>
        <w:t xml:space="preserve"> </w:t>
      </w:r>
      <w:r w:rsidR="005E3072">
        <w:rPr>
          <w:b/>
          <w:bCs/>
        </w:rPr>
        <w:t>2.1</w:t>
      </w:r>
      <w:r w:rsidR="00F32E35" w:rsidRPr="00237BA3">
        <w:rPr>
          <w:b/>
          <w:bCs/>
        </w:rPr>
        <w:t xml:space="preserve"> </w:t>
      </w:r>
      <w:r w:rsidR="005F231B" w:rsidRPr="00237BA3">
        <w:rPr>
          <w:b/>
          <w:bCs/>
        </w:rPr>
        <w:t xml:space="preserve">RED BANDA ANCHA </w:t>
      </w:r>
      <w:r w:rsidR="00BB1B1E">
        <w:rPr>
          <w:b/>
          <w:bCs/>
        </w:rPr>
        <w:t>ULTRARRÁPIDA</w:t>
      </w:r>
      <w:r w:rsidR="005F231B" w:rsidRPr="00237BA3">
        <w:rPr>
          <w:b/>
          <w:bCs/>
        </w:rPr>
        <w:t xml:space="preserve"> </w:t>
      </w:r>
      <w:r w:rsidR="00B15E21">
        <w:rPr>
          <w:b/>
          <w:bCs/>
        </w:rPr>
        <w:t xml:space="preserve">DE </w:t>
      </w:r>
      <w:r w:rsidR="005F231B" w:rsidRPr="00237BA3">
        <w:rPr>
          <w:b/>
          <w:bCs/>
        </w:rPr>
        <w:t>FIBRA ÓPTICA</w:t>
      </w:r>
      <w:r w:rsidR="00304488">
        <w:rPr>
          <w:b/>
          <w:bCs/>
        </w:rPr>
        <w:t xml:space="preserve"> Y/O </w:t>
      </w:r>
      <w:r w:rsidR="00714133">
        <w:rPr>
          <w:b/>
          <w:bCs/>
        </w:rPr>
        <w:t xml:space="preserve">DE </w:t>
      </w:r>
      <w:r w:rsidR="00304488">
        <w:rPr>
          <w:b/>
          <w:bCs/>
        </w:rPr>
        <w:t>CABLE COAXIAL</w:t>
      </w:r>
      <w:r w:rsidR="005F231B" w:rsidRPr="00237BA3">
        <w:rPr>
          <w:b/>
          <w:bCs/>
        </w:rPr>
        <w:t xml:space="preserve"> </w:t>
      </w:r>
    </w:p>
    <w:p w14:paraId="257AF8D6" w14:textId="552DB23B" w:rsidR="002F54BF" w:rsidRDefault="00FE3438" w:rsidP="007B7477">
      <w:pPr>
        <w:jc w:val="both"/>
      </w:pPr>
      <w:r>
        <w:t>Se describirá el modelo de red de banda ancha, que p</w:t>
      </w:r>
      <w:r w:rsidR="00714133">
        <w:t>odrá estar formada por</w:t>
      </w:r>
      <w:r>
        <w:t xml:space="preserve"> una red de</w:t>
      </w:r>
      <w:r w:rsidR="00714133">
        <w:t xml:space="preserve"> fibra óptica o por</w:t>
      </w:r>
      <w:r>
        <w:t xml:space="preserve"> una red de</w:t>
      </w:r>
      <w:r w:rsidR="00714133">
        <w:t xml:space="preserve"> fibra óptica y </w:t>
      </w:r>
      <w:r>
        <w:t xml:space="preserve">una de </w:t>
      </w:r>
      <w:r w:rsidR="00714133">
        <w:t xml:space="preserve">cable coaxial. </w:t>
      </w:r>
      <w:r w:rsidR="00F710D5">
        <w:t>Será necesario detallar las cantidades y tipos de materiales que son necesarios para la instalación y su mano de obra correspondiente</w:t>
      </w:r>
      <w:r w:rsidR="00036045">
        <w:t xml:space="preserve">, bien detallada o bien incluida en las correspondientes unidades de obra (de forma indicativa: </w:t>
      </w:r>
      <w:r w:rsidR="002F54BF">
        <w:t xml:space="preserve">cajas de superficie, adaptadores, </w:t>
      </w:r>
      <w:proofErr w:type="spellStart"/>
      <w:r w:rsidR="002F54BF">
        <w:t>pigtails</w:t>
      </w:r>
      <w:proofErr w:type="spellEnd"/>
      <w:r w:rsidR="002F54BF">
        <w:t>, fusiones, cables, conectores…)</w:t>
      </w:r>
    </w:p>
    <w:p w14:paraId="17218BBD" w14:textId="6C05ACFC" w:rsidR="00A50C73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BC4FF6">
        <w:rPr>
          <w:b/>
          <w:bCs/>
        </w:rPr>
        <w:t xml:space="preserve"> </w:t>
      </w:r>
      <w:r w:rsidR="00A50C73" w:rsidRPr="00CF5F26">
        <w:rPr>
          <w:b/>
          <w:bCs/>
        </w:rPr>
        <w:t>Importe</w:t>
      </w:r>
      <w:r w:rsidR="00BC4FF6">
        <w:rPr>
          <w:b/>
          <w:bCs/>
        </w:rPr>
        <w:t xml:space="preserve"> Partida 2.1</w:t>
      </w:r>
      <w:r w:rsidR="00A50C73">
        <w:rPr>
          <w:b/>
          <w:bCs/>
        </w:rPr>
        <w:t>:</w:t>
      </w:r>
    </w:p>
    <w:p w14:paraId="3709B944" w14:textId="54E934F3" w:rsidR="00A50C73" w:rsidRPr="00CF5F26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……………………………………………………………………………………………………….</w:t>
      </w:r>
      <w:r w:rsidR="00A50C73" w:rsidRPr="00CF5F26">
        <w:rPr>
          <w:b/>
          <w:bCs/>
        </w:rPr>
        <w:t xml:space="preserve"> </w:t>
      </w:r>
      <w:proofErr w:type="gramStart"/>
      <w:r w:rsidR="00A50C73" w:rsidRPr="00CF5F26">
        <w:rPr>
          <w:b/>
          <w:bCs/>
        </w:rPr>
        <w:t>TOTAL</w:t>
      </w:r>
      <w:proofErr w:type="gramEnd"/>
      <w:r w:rsidR="00A50C73" w:rsidRPr="00CF5F26">
        <w:rPr>
          <w:b/>
          <w:bCs/>
        </w:rPr>
        <w:t xml:space="preserve"> CAPITULO</w:t>
      </w:r>
      <w:r w:rsidR="00BC4FF6">
        <w:rPr>
          <w:b/>
          <w:bCs/>
        </w:rPr>
        <w:t xml:space="preserve"> 2</w:t>
      </w:r>
      <w:r w:rsidR="00A50C73" w:rsidRPr="00CF5F26">
        <w:rPr>
          <w:b/>
          <w:bCs/>
        </w:rPr>
        <w:t xml:space="preserve">: </w:t>
      </w:r>
    </w:p>
    <w:p w14:paraId="7D84B524" w14:textId="2FDAA8E0" w:rsidR="005E3072" w:rsidRPr="004C7DCE" w:rsidRDefault="005E3072" w:rsidP="007B7477">
      <w:pPr>
        <w:jc w:val="both"/>
        <w:rPr>
          <w:b/>
          <w:bCs/>
          <w:sz w:val="24"/>
          <w:szCs w:val="24"/>
        </w:rPr>
      </w:pPr>
      <w:r w:rsidRPr="004C7DCE">
        <w:rPr>
          <w:b/>
          <w:bCs/>
          <w:sz w:val="24"/>
          <w:szCs w:val="24"/>
        </w:rPr>
        <w:t>CAPITULO 3.- INFRAESTRUCTURA Y CANALIZACIONES</w:t>
      </w:r>
    </w:p>
    <w:p w14:paraId="105FC97E" w14:textId="1F46C999" w:rsidR="00F32E35" w:rsidRPr="00237BA3" w:rsidRDefault="00A50C73" w:rsidP="007B7477">
      <w:pPr>
        <w:spacing w:after="120"/>
        <w:jc w:val="both"/>
        <w:rPr>
          <w:b/>
          <w:bCs/>
        </w:rPr>
      </w:pPr>
      <w:r>
        <w:rPr>
          <w:b/>
          <w:bCs/>
        </w:rPr>
        <w:t>Partida</w:t>
      </w:r>
      <w:r w:rsidR="00F32E35" w:rsidRPr="00237BA3">
        <w:rPr>
          <w:b/>
          <w:bCs/>
        </w:rPr>
        <w:t xml:space="preserve"> </w:t>
      </w:r>
      <w:r w:rsidR="005E3072">
        <w:rPr>
          <w:b/>
          <w:bCs/>
        </w:rPr>
        <w:t>3</w:t>
      </w:r>
      <w:r w:rsidR="00F32E35" w:rsidRPr="00237BA3">
        <w:rPr>
          <w:b/>
          <w:bCs/>
        </w:rPr>
        <w:t>.</w:t>
      </w:r>
      <w:r w:rsidR="005E3072">
        <w:rPr>
          <w:b/>
          <w:bCs/>
        </w:rPr>
        <w:t>1</w:t>
      </w:r>
      <w:r w:rsidR="00F32E35" w:rsidRPr="00237BA3">
        <w:rPr>
          <w:b/>
          <w:bCs/>
        </w:rPr>
        <w:t xml:space="preserve"> </w:t>
      </w:r>
      <w:r w:rsidR="005E3072">
        <w:rPr>
          <w:b/>
          <w:bCs/>
        </w:rPr>
        <w:t xml:space="preserve">CANALIZACIONES Y </w:t>
      </w:r>
      <w:r w:rsidR="00A95906">
        <w:rPr>
          <w:b/>
          <w:bCs/>
        </w:rPr>
        <w:t xml:space="preserve">PUNTO DE INTERCONEXIÓN DE </w:t>
      </w:r>
      <w:r w:rsidR="00F32E35" w:rsidRPr="00237BA3">
        <w:rPr>
          <w:b/>
          <w:bCs/>
        </w:rPr>
        <w:t xml:space="preserve">RED BANDA ANCHA </w:t>
      </w:r>
      <w:r w:rsidR="00BB1B1E">
        <w:rPr>
          <w:b/>
          <w:bCs/>
        </w:rPr>
        <w:t>ULTRARRÁPIDA</w:t>
      </w:r>
      <w:r w:rsidR="00F32E35" w:rsidRPr="00237BA3">
        <w:rPr>
          <w:b/>
          <w:bCs/>
        </w:rPr>
        <w:t xml:space="preserve"> </w:t>
      </w:r>
    </w:p>
    <w:p w14:paraId="38B062E6" w14:textId="4849BF6E" w:rsidR="003D7746" w:rsidRDefault="005E3072" w:rsidP="007B7477">
      <w:pPr>
        <w:spacing w:after="120"/>
        <w:jc w:val="both"/>
      </w:pPr>
      <w:r>
        <w:t xml:space="preserve">Se describirán todas las canalizaciones y el punto de interconexión de red necesarios para la instalación </w:t>
      </w:r>
      <w:r w:rsidR="003D7746">
        <w:t>de la red de banda ancha ultrarrápida y</w:t>
      </w:r>
      <w:r w:rsidR="007C35D3">
        <w:t xml:space="preserve">, en su </w:t>
      </w:r>
      <w:proofErr w:type="gramStart"/>
      <w:r w:rsidR="007C35D3">
        <w:t xml:space="preserve">caso, </w:t>
      </w:r>
      <w:r w:rsidR="003D7746">
        <w:t xml:space="preserve"> de</w:t>
      </w:r>
      <w:proofErr w:type="gramEnd"/>
      <w:r w:rsidR="003D7746">
        <w:t xml:space="preserve"> radiodifusión sonora y televisión digital (RTV). Será necesario detallar las cantidades y tipos de materiales que son necesarios para la instalación y su mano de obra correspondiente, bien detallada o bien incluida en las correspondientes unidades de obra</w:t>
      </w:r>
      <w:r w:rsidR="00236808">
        <w:t xml:space="preserve"> (de forma indicativa: Armarios, tubos, bandejas, canal, puntos de acceso al usuario – P</w:t>
      </w:r>
      <w:r w:rsidR="0071192E">
        <w:t>AU- y obras anexas</w:t>
      </w:r>
      <w:r w:rsidR="00236808">
        <w:t xml:space="preserve">)  </w:t>
      </w:r>
    </w:p>
    <w:p w14:paraId="65E5672D" w14:textId="28433F51" w:rsidR="00A50C73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Importe</w:t>
      </w:r>
      <w:r w:rsidR="00BC4FF6">
        <w:rPr>
          <w:b/>
          <w:bCs/>
        </w:rPr>
        <w:t xml:space="preserve"> Partida 3.1</w:t>
      </w:r>
      <w:r w:rsidR="00A50C73">
        <w:rPr>
          <w:b/>
          <w:bCs/>
        </w:rPr>
        <w:t>:</w:t>
      </w:r>
    </w:p>
    <w:p w14:paraId="1232CB5F" w14:textId="6BDA6471" w:rsidR="00A50C73" w:rsidRPr="00CF5F26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="00A50C73" w:rsidRPr="00CF5F26">
        <w:rPr>
          <w:b/>
          <w:bCs/>
        </w:rPr>
        <w:t>TOTAL CAPITULO</w:t>
      </w:r>
      <w:r w:rsidR="00BC4FF6">
        <w:rPr>
          <w:b/>
          <w:bCs/>
        </w:rPr>
        <w:t xml:space="preserve"> 3</w:t>
      </w:r>
      <w:r w:rsidR="00A50C73" w:rsidRPr="00CF5F26">
        <w:rPr>
          <w:b/>
          <w:bCs/>
        </w:rPr>
        <w:t xml:space="preserve">: </w:t>
      </w:r>
    </w:p>
    <w:p w14:paraId="2E750345" w14:textId="43CEA451" w:rsidR="0071192E" w:rsidRPr="004C7DCE" w:rsidRDefault="0071192E" w:rsidP="004C7DCE">
      <w:pPr>
        <w:jc w:val="both"/>
        <w:rPr>
          <w:b/>
          <w:bCs/>
          <w:sz w:val="24"/>
          <w:szCs w:val="24"/>
        </w:rPr>
      </w:pPr>
      <w:r w:rsidRPr="004C7DCE">
        <w:rPr>
          <w:b/>
          <w:bCs/>
          <w:sz w:val="24"/>
          <w:szCs w:val="24"/>
        </w:rPr>
        <w:lastRenderedPageBreak/>
        <w:t>CAPITULO 4.- DESINSTALACIÓN Y RETIRADA DE EQUIPOS EN DESUSO Y GESTION MEDIOAMBIENTAL</w:t>
      </w:r>
    </w:p>
    <w:p w14:paraId="31226CC7" w14:textId="79B0A8C1" w:rsidR="0071192E" w:rsidRDefault="00A50C73" w:rsidP="007B7477">
      <w:pPr>
        <w:spacing w:after="120"/>
        <w:jc w:val="both"/>
        <w:rPr>
          <w:b/>
          <w:bCs/>
        </w:rPr>
      </w:pPr>
      <w:r>
        <w:rPr>
          <w:b/>
          <w:bCs/>
        </w:rPr>
        <w:t>Partida</w:t>
      </w:r>
      <w:r w:rsidR="00C54D77" w:rsidRPr="00A95906">
        <w:rPr>
          <w:b/>
          <w:bCs/>
        </w:rPr>
        <w:t xml:space="preserve"> </w:t>
      </w:r>
      <w:r w:rsidR="0071192E">
        <w:rPr>
          <w:b/>
          <w:bCs/>
        </w:rPr>
        <w:t>4</w:t>
      </w:r>
      <w:r w:rsidR="00C54D77" w:rsidRPr="00A95906">
        <w:rPr>
          <w:b/>
          <w:bCs/>
        </w:rPr>
        <w:t>.</w:t>
      </w:r>
      <w:r w:rsidR="0071192E">
        <w:rPr>
          <w:b/>
          <w:bCs/>
        </w:rPr>
        <w:t>1</w:t>
      </w:r>
      <w:r w:rsidR="00237BA3" w:rsidRPr="00A95906">
        <w:rPr>
          <w:b/>
          <w:bCs/>
        </w:rPr>
        <w:t xml:space="preserve"> DESINSTALACION Y RETIRADA DE LOS EQUIPOS Y SISTEMAS DE TELECOMUNICACIONES </w:t>
      </w:r>
      <w:r w:rsidR="00237BA3" w:rsidRPr="00CB4305">
        <w:rPr>
          <w:b/>
          <w:bCs/>
        </w:rPr>
        <w:t>EXTERNOS</w:t>
      </w:r>
      <w:r w:rsidR="00237BA3" w:rsidRPr="00A95906">
        <w:rPr>
          <w:b/>
          <w:bCs/>
        </w:rPr>
        <w:t xml:space="preserve"> EN </w:t>
      </w:r>
      <w:r w:rsidR="00237BA3" w:rsidRPr="005444F0">
        <w:rPr>
          <w:b/>
          <w:bCs/>
        </w:rPr>
        <w:t>DESUSO</w:t>
      </w:r>
    </w:p>
    <w:p w14:paraId="6E8F6C74" w14:textId="30BA82A7" w:rsidR="0071192E" w:rsidRDefault="0071192E" w:rsidP="007B7477">
      <w:pPr>
        <w:spacing w:after="120"/>
        <w:jc w:val="both"/>
      </w:pPr>
      <w:r>
        <w:t xml:space="preserve">Se describirán los </w:t>
      </w:r>
      <w:r w:rsidR="007B7477">
        <w:t>importes</w:t>
      </w:r>
      <w:r>
        <w:t xml:space="preserve"> de </w:t>
      </w:r>
      <w:r w:rsidR="00880B7D">
        <w:t>la desinstalación y retirada de elementos en desuso t</w:t>
      </w:r>
      <w:r w:rsidRPr="0071192E">
        <w:t xml:space="preserve">ales como: </w:t>
      </w:r>
      <w:proofErr w:type="spellStart"/>
      <w:r w:rsidRPr="0071192E">
        <w:t>aparamenta</w:t>
      </w:r>
      <w:proofErr w:type="spellEnd"/>
      <w:r w:rsidRPr="0071192E">
        <w:t>, cables, antenas, incluidos los eléctricos o electrónicos que tengan asociados</w:t>
      </w:r>
      <w:r>
        <w:t>.</w:t>
      </w:r>
    </w:p>
    <w:p w14:paraId="0A83F3C8" w14:textId="59DF6208" w:rsidR="00A50C73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Importe</w:t>
      </w:r>
      <w:r w:rsidR="00BC4FF6">
        <w:rPr>
          <w:b/>
          <w:bCs/>
        </w:rPr>
        <w:t xml:space="preserve"> Partida 4.1</w:t>
      </w:r>
      <w:r w:rsidR="00A50C73">
        <w:rPr>
          <w:b/>
          <w:bCs/>
        </w:rPr>
        <w:t>:</w:t>
      </w:r>
    </w:p>
    <w:p w14:paraId="01372E5B" w14:textId="417A38EF" w:rsidR="00467F43" w:rsidRPr="0071192E" w:rsidRDefault="00A50C73" w:rsidP="007B7477">
      <w:pPr>
        <w:spacing w:after="120"/>
        <w:jc w:val="both"/>
        <w:rPr>
          <w:b/>
          <w:bCs/>
        </w:rPr>
      </w:pPr>
      <w:r>
        <w:rPr>
          <w:b/>
          <w:bCs/>
        </w:rPr>
        <w:t>Partida</w:t>
      </w:r>
      <w:r w:rsidR="0071192E" w:rsidRPr="0071192E">
        <w:rPr>
          <w:b/>
          <w:bCs/>
        </w:rPr>
        <w:t xml:space="preserve"> 4.2</w:t>
      </w:r>
      <w:r w:rsidR="00467F43" w:rsidRPr="0071192E">
        <w:rPr>
          <w:b/>
          <w:bCs/>
        </w:rPr>
        <w:t xml:space="preserve"> TRAMITACIÓN MEDIANTE ACUERDO CON SISTEMA COLECTIVO DE RESPONSABILIDAD</w:t>
      </w:r>
      <w:r w:rsidR="00467F43">
        <w:t xml:space="preserve"> </w:t>
      </w:r>
      <w:r w:rsidR="00467F43" w:rsidRPr="0071192E">
        <w:rPr>
          <w:b/>
          <w:bCs/>
        </w:rPr>
        <w:t xml:space="preserve">AMPLIADA DEL PRODUCTOR </w:t>
      </w:r>
      <w:r w:rsidR="008314F1" w:rsidRPr="0071192E">
        <w:rPr>
          <w:b/>
          <w:bCs/>
        </w:rPr>
        <w:t xml:space="preserve">AUTORIZADO </w:t>
      </w:r>
      <w:r w:rsidR="00467F43" w:rsidRPr="0071192E">
        <w:rPr>
          <w:b/>
          <w:bCs/>
        </w:rPr>
        <w:t xml:space="preserve">(SCRAP) CON JUSTIFICANTE DE SU </w:t>
      </w:r>
      <w:r w:rsidR="008314F1" w:rsidRPr="0071192E">
        <w:rPr>
          <w:b/>
          <w:bCs/>
        </w:rPr>
        <w:t>ENTREGA</w:t>
      </w:r>
    </w:p>
    <w:p w14:paraId="2242833D" w14:textId="46AB4194" w:rsidR="00C54D77" w:rsidRDefault="00880B7D" w:rsidP="007B7477">
      <w:pPr>
        <w:spacing w:after="120"/>
        <w:jc w:val="both"/>
      </w:pPr>
      <w:r>
        <w:t xml:space="preserve">Se presupuestará el </w:t>
      </w:r>
      <w:r w:rsidR="007B7477">
        <w:t>importe</w:t>
      </w:r>
      <w:r>
        <w:t xml:space="preserve"> de la entrega de los equipos retirados al SCRAP, i</w:t>
      </w:r>
      <w:r w:rsidR="00AF2104" w:rsidRPr="0071192E">
        <w:t xml:space="preserve">ncluyendo </w:t>
      </w:r>
      <w:r w:rsidR="007B7477">
        <w:t xml:space="preserve">la obtención de </w:t>
      </w:r>
      <w:r w:rsidR="00AF2104" w:rsidRPr="0071192E">
        <w:t xml:space="preserve">los certificados de </w:t>
      </w:r>
      <w:r w:rsidR="00C54D77" w:rsidRPr="0071192E">
        <w:t xml:space="preserve">su gestión medioambiental en cumplimiento de la normativa vigente y aplicable a </w:t>
      </w:r>
      <w:r w:rsidR="00AF2104" w:rsidRPr="0071192E">
        <w:t>cada residuo</w:t>
      </w:r>
      <w:r w:rsidR="0071192E">
        <w:t>.</w:t>
      </w:r>
    </w:p>
    <w:p w14:paraId="12D98851" w14:textId="15695589" w:rsidR="00A50C73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Importe</w:t>
      </w:r>
      <w:r w:rsidR="00D067BD">
        <w:rPr>
          <w:b/>
          <w:bCs/>
        </w:rPr>
        <w:t xml:space="preserve"> Partida 4.2</w:t>
      </w:r>
      <w:r w:rsidR="00A50C73">
        <w:rPr>
          <w:b/>
          <w:bCs/>
        </w:rPr>
        <w:t>:</w:t>
      </w:r>
    </w:p>
    <w:p w14:paraId="02048BE5" w14:textId="56156CD6" w:rsidR="00A50C73" w:rsidRPr="00CF5F26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</w:t>
      </w:r>
      <w:proofErr w:type="gramStart"/>
      <w:r w:rsidR="00A50C73" w:rsidRPr="00CF5F26">
        <w:rPr>
          <w:b/>
          <w:bCs/>
        </w:rPr>
        <w:t>TOTAL</w:t>
      </w:r>
      <w:proofErr w:type="gramEnd"/>
      <w:r w:rsidR="00A50C73" w:rsidRPr="00CF5F26">
        <w:rPr>
          <w:b/>
          <w:bCs/>
        </w:rPr>
        <w:t xml:space="preserve"> CAPITULO</w:t>
      </w:r>
      <w:r w:rsidR="00BC4FF6">
        <w:rPr>
          <w:b/>
          <w:bCs/>
        </w:rPr>
        <w:t xml:space="preserve"> 4</w:t>
      </w:r>
      <w:r w:rsidR="00A50C73" w:rsidRPr="00CF5F26">
        <w:rPr>
          <w:b/>
          <w:bCs/>
        </w:rPr>
        <w:t xml:space="preserve">: </w:t>
      </w:r>
    </w:p>
    <w:p w14:paraId="32FF9A91" w14:textId="77777777" w:rsidR="00A50C73" w:rsidRPr="0071192E" w:rsidRDefault="00A50C73" w:rsidP="007B7477">
      <w:pPr>
        <w:spacing w:after="120"/>
        <w:jc w:val="both"/>
      </w:pPr>
    </w:p>
    <w:p w14:paraId="15211A30" w14:textId="77777777" w:rsidR="00880B7D" w:rsidRPr="004C7DCE" w:rsidRDefault="00880B7D" w:rsidP="004C7DCE">
      <w:pPr>
        <w:jc w:val="both"/>
        <w:rPr>
          <w:b/>
          <w:bCs/>
          <w:sz w:val="24"/>
          <w:szCs w:val="24"/>
        </w:rPr>
      </w:pPr>
      <w:r w:rsidRPr="004C7DCE">
        <w:rPr>
          <w:b/>
          <w:bCs/>
          <w:sz w:val="24"/>
          <w:szCs w:val="24"/>
        </w:rPr>
        <w:t xml:space="preserve">CAPITULO 5.- REALIZACIÓN DE TOMA DE DATOS Y PRESUPUESTO, MEDICIONES DE COMPROBACIÓN, BOLETIN DE INSTALACIÓN Y PROTOCOLO DE PRUEBAS DE ICT </w:t>
      </w:r>
    </w:p>
    <w:p w14:paraId="1B63D409" w14:textId="21F191AB" w:rsidR="0063708B" w:rsidRDefault="0026282F" w:rsidP="007B7477">
      <w:pPr>
        <w:spacing w:after="120"/>
        <w:jc w:val="both"/>
      </w:pPr>
      <w:r>
        <w:t>Partida</w:t>
      </w:r>
      <w:r w:rsidR="004627A9">
        <w:t xml:space="preserve"> </w:t>
      </w:r>
      <w:r w:rsidR="00880B7D">
        <w:t>5</w:t>
      </w:r>
      <w:r w:rsidR="004627A9">
        <w:t>.1.</w:t>
      </w:r>
      <w:r w:rsidR="0063708B">
        <w:t xml:space="preserve"> TOMA DE DATOS</w:t>
      </w:r>
      <w:r w:rsidR="004627A9">
        <w:t xml:space="preserve"> </w:t>
      </w:r>
      <w:r w:rsidR="00880B7D">
        <w:t>PARA LA ELABORACIÓN DE PRESUPUESTO</w:t>
      </w:r>
    </w:p>
    <w:p w14:paraId="60548B2A" w14:textId="5B1A9BA7" w:rsidR="00A50C73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>. Importe</w:t>
      </w:r>
      <w:r w:rsidR="0026282F">
        <w:rPr>
          <w:b/>
          <w:bCs/>
        </w:rPr>
        <w:t xml:space="preserve"> Partida 5.1</w:t>
      </w:r>
      <w:r w:rsidR="00A50C73">
        <w:rPr>
          <w:b/>
          <w:bCs/>
        </w:rPr>
        <w:t>:</w:t>
      </w:r>
    </w:p>
    <w:p w14:paraId="010EA44F" w14:textId="4665118A" w:rsidR="004627A9" w:rsidRDefault="0026282F" w:rsidP="007B7477">
      <w:pPr>
        <w:spacing w:after="120"/>
        <w:jc w:val="both"/>
      </w:pPr>
      <w:r>
        <w:t>Partida</w:t>
      </w:r>
      <w:r w:rsidR="0063708B">
        <w:t xml:space="preserve"> </w:t>
      </w:r>
      <w:r w:rsidR="00345ECF">
        <w:t>5.2 MEDICIONES</w:t>
      </w:r>
      <w:r w:rsidR="004627A9">
        <w:t xml:space="preserve"> DE COMPROBACIÓN</w:t>
      </w:r>
      <w:r w:rsidR="00880B7D">
        <w:t xml:space="preserve"> PARA REALIZACIÓN DEL PROTOCOLO DE PRUEBAS</w:t>
      </w:r>
    </w:p>
    <w:p w14:paraId="45CAD210" w14:textId="28FCBE4B" w:rsidR="00A50C73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Importe</w:t>
      </w:r>
      <w:r w:rsidR="0026282F">
        <w:rPr>
          <w:b/>
          <w:bCs/>
        </w:rPr>
        <w:t xml:space="preserve"> Partida 5.2</w:t>
      </w:r>
      <w:r w:rsidR="00A50C73">
        <w:rPr>
          <w:b/>
          <w:bCs/>
        </w:rPr>
        <w:t>:</w:t>
      </w:r>
    </w:p>
    <w:p w14:paraId="1C140700" w14:textId="2CE35F37" w:rsidR="004627A9" w:rsidRDefault="0026282F" w:rsidP="007B7477">
      <w:pPr>
        <w:spacing w:after="120"/>
        <w:jc w:val="both"/>
      </w:pPr>
      <w:r>
        <w:t>Partida</w:t>
      </w:r>
      <w:r w:rsidR="004627A9">
        <w:t xml:space="preserve"> </w:t>
      </w:r>
      <w:r w:rsidR="00880B7D">
        <w:t>5</w:t>
      </w:r>
      <w:r w:rsidR="004627A9">
        <w:t>.</w:t>
      </w:r>
      <w:r w:rsidR="0063708B">
        <w:t>3</w:t>
      </w:r>
      <w:r w:rsidR="004627A9">
        <w:t>. REGISTRO DE MEDIDAS Y REALIZACIÓN DE DOCUMENTOS</w:t>
      </w:r>
    </w:p>
    <w:p w14:paraId="77952D89" w14:textId="3A01061A" w:rsidR="00A50C73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Importe</w:t>
      </w:r>
      <w:r w:rsidR="0026282F">
        <w:rPr>
          <w:b/>
          <w:bCs/>
        </w:rPr>
        <w:t xml:space="preserve"> Partida 5.3</w:t>
      </w:r>
      <w:r w:rsidR="00A50C73">
        <w:rPr>
          <w:b/>
          <w:bCs/>
        </w:rPr>
        <w:t>:</w:t>
      </w:r>
    </w:p>
    <w:p w14:paraId="530D2A6B" w14:textId="681CD638" w:rsidR="00A50C73" w:rsidRPr="00CF5F26" w:rsidRDefault="00AC73A3" w:rsidP="00A50C7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  <w:r w:rsidRPr="004D4E27">
        <w:rPr>
          <w:b/>
          <w:bCs/>
        </w:rPr>
        <w:t>….</w:t>
      </w:r>
      <w:r w:rsidR="00A50C73" w:rsidRPr="00CF5F26">
        <w:rPr>
          <w:b/>
          <w:bCs/>
        </w:rPr>
        <w:t xml:space="preserve"> </w:t>
      </w:r>
      <w:proofErr w:type="gramStart"/>
      <w:r w:rsidR="00A50C73" w:rsidRPr="00CF5F26">
        <w:rPr>
          <w:b/>
          <w:bCs/>
        </w:rPr>
        <w:t>TOTAL</w:t>
      </w:r>
      <w:proofErr w:type="gramEnd"/>
      <w:r w:rsidR="00A50C73" w:rsidRPr="00CF5F26">
        <w:rPr>
          <w:b/>
          <w:bCs/>
        </w:rPr>
        <w:t xml:space="preserve"> CAPITULO</w:t>
      </w:r>
      <w:r w:rsidR="00BC4FF6">
        <w:rPr>
          <w:b/>
          <w:bCs/>
        </w:rPr>
        <w:t xml:space="preserve"> 5</w:t>
      </w:r>
      <w:r w:rsidR="00A50C73" w:rsidRPr="00CF5F26">
        <w:rPr>
          <w:b/>
          <w:bCs/>
        </w:rPr>
        <w:t xml:space="preserve">: </w:t>
      </w:r>
    </w:p>
    <w:p w14:paraId="507B30E0" w14:textId="77777777" w:rsidR="00714DB3" w:rsidRDefault="00714DB3" w:rsidP="007B7477">
      <w:pPr>
        <w:spacing w:after="120"/>
        <w:jc w:val="both"/>
      </w:pPr>
    </w:p>
    <w:p w14:paraId="7A2DB97E" w14:textId="35531C8E" w:rsidR="008C56C5" w:rsidRDefault="00BC4FF6" w:rsidP="007B7477">
      <w:pPr>
        <w:spacing w:after="120"/>
        <w:jc w:val="both"/>
        <w:rPr>
          <w:b/>
          <w:bCs/>
        </w:rPr>
      </w:pPr>
      <w:r>
        <w:t xml:space="preserve">……………………………………………………………………………………… </w:t>
      </w:r>
      <w:r w:rsidRPr="00BC4FF6">
        <w:rPr>
          <w:b/>
          <w:bCs/>
        </w:rPr>
        <w:t xml:space="preserve">TOTAL </w:t>
      </w:r>
      <w:r w:rsidR="001B3C2F">
        <w:rPr>
          <w:b/>
          <w:bCs/>
        </w:rPr>
        <w:t xml:space="preserve">BASE IMPONIBLE </w:t>
      </w:r>
      <w:r w:rsidRPr="00BC4FF6">
        <w:rPr>
          <w:b/>
          <w:bCs/>
        </w:rPr>
        <w:t>PRESUPUESTO</w:t>
      </w:r>
      <w:r w:rsidR="001106C9">
        <w:rPr>
          <w:b/>
          <w:bCs/>
        </w:rPr>
        <w:t>:</w:t>
      </w:r>
    </w:p>
    <w:p w14:paraId="3EAAA1A8" w14:textId="628A9B4B" w:rsidR="001B3C2F" w:rsidRPr="00CF5F26" w:rsidRDefault="001B3C2F" w:rsidP="001B3C2F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…………………………………………………………………..……………………………………</w:t>
      </w:r>
      <w:r w:rsidR="001106C9">
        <w:rPr>
          <w:b/>
          <w:bCs/>
        </w:rPr>
        <w:t>..</w:t>
      </w:r>
      <w:r>
        <w:rPr>
          <w:b/>
          <w:bCs/>
        </w:rPr>
        <w:t>…………………</w:t>
      </w:r>
      <w:r w:rsidRPr="004D4E27">
        <w:rPr>
          <w:b/>
          <w:bCs/>
        </w:rPr>
        <w:t>….</w:t>
      </w:r>
      <w:r>
        <w:rPr>
          <w:b/>
          <w:bCs/>
        </w:rPr>
        <w:t xml:space="preserve"> IVA / IGIC</w:t>
      </w:r>
      <w:r w:rsidRPr="00CF5F26">
        <w:rPr>
          <w:b/>
          <w:bCs/>
        </w:rPr>
        <w:t xml:space="preserve">: </w:t>
      </w:r>
    </w:p>
    <w:p w14:paraId="6300B7AC" w14:textId="4EE8ACE5" w:rsidR="001106C9" w:rsidRDefault="001106C9" w:rsidP="001106C9">
      <w:pPr>
        <w:spacing w:after="120"/>
        <w:jc w:val="both"/>
        <w:rPr>
          <w:b/>
          <w:bCs/>
        </w:rPr>
      </w:pPr>
      <w:r>
        <w:t xml:space="preserve">………………………………………………………………………………………………….……………… </w:t>
      </w:r>
      <w:proofErr w:type="gramStart"/>
      <w:r w:rsidRPr="00BC4FF6">
        <w:rPr>
          <w:b/>
          <w:bCs/>
        </w:rPr>
        <w:t>TOTAL</w:t>
      </w:r>
      <w:proofErr w:type="gramEnd"/>
      <w:r w:rsidRPr="00BC4FF6">
        <w:rPr>
          <w:b/>
          <w:bCs/>
        </w:rPr>
        <w:t xml:space="preserve"> PRESUPUESTO</w:t>
      </w:r>
      <w:r>
        <w:rPr>
          <w:b/>
          <w:bCs/>
        </w:rPr>
        <w:t>:</w:t>
      </w:r>
    </w:p>
    <w:p w14:paraId="7AF8E4B1" w14:textId="77777777" w:rsidR="001B3C2F" w:rsidRDefault="001B3C2F" w:rsidP="007B7477">
      <w:pPr>
        <w:spacing w:after="120"/>
        <w:jc w:val="both"/>
      </w:pPr>
    </w:p>
    <w:p w14:paraId="33E24E43" w14:textId="77777777" w:rsidR="0026282F" w:rsidRDefault="0026282F" w:rsidP="007B7477">
      <w:pPr>
        <w:spacing w:after="120"/>
        <w:jc w:val="both"/>
      </w:pPr>
    </w:p>
    <w:p w14:paraId="5DC650BD" w14:textId="4FAD3CBB" w:rsidR="00C429E0" w:rsidRPr="001106C9" w:rsidRDefault="008C56C5" w:rsidP="007B7477">
      <w:pPr>
        <w:spacing w:after="120"/>
        <w:jc w:val="both"/>
        <w:rPr>
          <w:sz w:val="24"/>
          <w:szCs w:val="24"/>
        </w:rPr>
      </w:pPr>
      <w:r w:rsidRPr="001106C9">
        <w:rPr>
          <w:sz w:val="24"/>
          <w:szCs w:val="24"/>
        </w:rPr>
        <w:t>FECHA</w:t>
      </w:r>
      <w:r w:rsidR="00C429E0" w:rsidRPr="001106C9">
        <w:rPr>
          <w:sz w:val="24"/>
          <w:szCs w:val="24"/>
        </w:rPr>
        <w:t>:</w:t>
      </w:r>
    </w:p>
    <w:p w14:paraId="43FFBC8E" w14:textId="1A23C4AB" w:rsidR="00C429E0" w:rsidRDefault="00C429E0" w:rsidP="007B7477">
      <w:pPr>
        <w:spacing w:after="120"/>
        <w:jc w:val="both"/>
        <w:rPr>
          <w:sz w:val="24"/>
          <w:szCs w:val="24"/>
        </w:rPr>
      </w:pPr>
    </w:p>
    <w:p w14:paraId="693C8FD6" w14:textId="0830DFE5" w:rsidR="001106C9" w:rsidRDefault="001106C9" w:rsidP="007B7477">
      <w:pPr>
        <w:spacing w:after="120"/>
        <w:jc w:val="both"/>
        <w:rPr>
          <w:sz w:val="24"/>
          <w:szCs w:val="24"/>
        </w:rPr>
      </w:pPr>
    </w:p>
    <w:p w14:paraId="560A1C32" w14:textId="77777777" w:rsidR="001106C9" w:rsidRPr="001106C9" w:rsidRDefault="001106C9" w:rsidP="007B7477">
      <w:pPr>
        <w:spacing w:after="120"/>
        <w:jc w:val="both"/>
        <w:rPr>
          <w:sz w:val="24"/>
          <w:szCs w:val="24"/>
        </w:rPr>
      </w:pPr>
    </w:p>
    <w:p w14:paraId="4B200014" w14:textId="0E29708F" w:rsidR="00C429E0" w:rsidRPr="001106C9" w:rsidRDefault="00C429E0" w:rsidP="007B7477">
      <w:pPr>
        <w:spacing w:after="120"/>
        <w:jc w:val="both"/>
        <w:rPr>
          <w:sz w:val="24"/>
          <w:szCs w:val="24"/>
        </w:rPr>
      </w:pPr>
      <w:r w:rsidRPr="001106C9">
        <w:rPr>
          <w:sz w:val="24"/>
          <w:szCs w:val="24"/>
        </w:rPr>
        <w:t>Firma:</w:t>
      </w:r>
      <w:r w:rsidRPr="001106C9">
        <w:rPr>
          <w:sz w:val="24"/>
          <w:szCs w:val="24"/>
        </w:rPr>
        <w:tab/>
      </w:r>
      <w:r w:rsidRPr="001106C9">
        <w:rPr>
          <w:sz w:val="24"/>
          <w:szCs w:val="24"/>
        </w:rPr>
        <w:tab/>
      </w:r>
      <w:r w:rsidRPr="001106C9">
        <w:rPr>
          <w:sz w:val="24"/>
          <w:szCs w:val="24"/>
        </w:rPr>
        <w:tab/>
      </w:r>
      <w:r w:rsidRPr="001106C9">
        <w:rPr>
          <w:sz w:val="24"/>
          <w:szCs w:val="24"/>
        </w:rPr>
        <w:tab/>
      </w:r>
      <w:r w:rsidRPr="001106C9">
        <w:rPr>
          <w:sz w:val="24"/>
          <w:szCs w:val="24"/>
        </w:rPr>
        <w:tab/>
      </w:r>
      <w:r w:rsidRPr="001106C9">
        <w:rPr>
          <w:sz w:val="24"/>
          <w:szCs w:val="24"/>
        </w:rPr>
        <w:tab/>
        <w:t>Firma:</w:t>
      </w:r>
    </w:p>
    <w:p w14:paraId="6B0933AF" w14:textId="77777777" w:rsidR="00C429E0" w:rsidRPr="001106C9" w:rsidRDefault="00C429E0" w:rsidP="007B7477">
      <w:pPr>
        <w:spacing w:after="120"/>
        <w:jc w:val="both"/>
        <w:rPr>
          <w:sz w:val="24"/>
          <w:szCs w:val="24"/>
        </w:rPr>
      </w:pPr>
    </w:p>
    <w:p w14:paraId="6C066B59" w14:textId="7BFCA0C1" w:rsidR="008C56C5" w:rsidRPr="001106C9" w:rsidRDefault="008C56C5" w:rsidP="007B7477">
      <w:pPr>
        <w:spacing w:after="120"/>
        <w:jc w:val="both"/>
        <w:rPr>
          <w:sz w:val="24"/>
          <w:szCs w:val="24"/>
        </w:rPr>
      </w:pPr>
      <w:r w:rsidRPr="001106C9">
        <w:rPr>
          <w:sz w:val="24"/>
          <w:szCs w:val="24"/>
        </w:rPr>
        <w:t>EMPRESA</w:t>
      </w:r>
      <w:r w:rsidR="001106C9">
        <w:rPr>
          <w:sz w:val="24"/>
          <w:szCs w:val="24"/>
        </w:rPr>
        <w:t xml:space="preserve"> INSTALADORA</w:t>
      </w:r>
      <w:r w:rsidR="00C429E0" w:rsidRPr="001106C9">
        <w:rPr>
          <w:sz w:val="24"/>
          <w:szCs w:val="24"/>
        </w:rPr>
        <w:tab/>
      </w:r>
      <w:r w:rsidR="00C429E0" w:rsidRPr="001106C9">
        <w:rPr>
          <w:sz w:val="24"/>
          <w:szCs w:val="24"/>
        </w:rPr>
        <w:tab/>
      </w:r>
      <w:r w:rsidR="00C429E0" w:rsidRPr="001106C9">
        <w:rPr>
          <w:sz w:val="24"/>
          <w:szCs w:val="24"/>
        </w:rPr>
        <w:tab/>
      </w:r>
      <w:r w:rsidRPr="001106C9">
        <w:rPr>
          <w:sz w:val="24"/>
          <w:szCs w:val="24"/>
        </w:rPr>
        <w:t>COMUNIDAD DE PROPIETARIOS</w:t>
      </w:r>
    </w:p>
    <w:sectPr w:rsidR="008C56C5" w:rsidRPr="001106C9" w:rsidSect="00365A3A">
      <w:headerReference w:type="default" r:id="rId7"/>
      <w:footerReference w:type="default" r:id="rId8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6CA3" w14:textId="77777777" w:rsidR="00056E6D" w:rsidRDefault="00056E6D" w:rsidP="008314F1">
      <w:pPr>
        <w:spacing w:after="0" w:line="240" w:lineRule="auto"/>
      </w:pPr>
      <w:r>
        <w:separator/>
      </w:r>
    </w:p>
  </w:endnote>
  <w:endnote w:type="continuationSeparator" w:id="0">
    <w:p w14:paraId="454044CA" w14:textId="77777777" w:rsidR="00056E6D" w:rsidRDefault="00056E6D" w:rsidP="0083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603392"/>
      <w:docPartObj>
        <w:docPartGallery w:val="Page Numbers (Bottom of Page)"/>
        <w:docPartUnique/>
      </w:docPartObj>
    </w:sdtPr>
    <w:sdtEndPr/>
    <w:sdtContent>
      <w:p w14:paraId="4ACBBA9B" w14:textId="4A23A38E" w:rsidR="00D067BD" w:rsidRDefault="00D067BD" w:rsidP="00D067BD">
        <w:pPr>
          <w:pStyle w:val="Piedepgina"/>
          <w:ind w:left="-851"/>
          <w:jc w:val="center"/>
        </w:pPr>
      </w:p>
      <w:p w14:paraId="04C29A50" w14:textId="77777777" w:rsidR="00D067BD" w:rsidRDefault="00D067BD" w:rsidP="00D067BD">
        <w:pPr>
          <w:pStyle w:val="Piedepgina"/>
          <w:ind w:left="-851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Plan de Recuperación, Transformación y Resiliencia – Financiado por la Unión Europea – </w:t>
        </w:r>
        <w:proofErr w:type="spellStart"/>
        <w:r>
          <w:rPr>
            <w:sz w:val="16"/>
            <w:szCs w:val="16"/>
          </w:rPr>
          <w:t>NextGenerationEU</w:t>
        </w:r>
        <w:proofErr w:type="spellEnd"/>
      </w:p>
      <w:p w14:paraId="38A6A5E9" w14:textId="77777777" w:rsidR="00D067BD" w:rsidRDefault="00D067BD" w:rsidP="00D067BD">
        <w:pPr>
          <w:pStyle w:val="Piedepgina"/>
          <w:jc w:val="center"/>
        </w:pPr>
      </w:p>
      <w:p w14:paraId="3917A08A" w14:textId="026F9296" w:rsidR="00D067BD" w:rsidRDefault="00D067BD" w:rsidP="00D067BD">
        <w:pPr>
          <w:pStyle w:val="Piedepgina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 w:rsidR="00272B8B"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  <w:p w14:paraId="0A356F80" w14:textId="77777777" w:rsidR="00D067BD" w:rsidRDefault="00D067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E6CA0" w14:textId="77777777" w:rsidR="00056E6D" w:rsidRDefault="00056E6D" w:rsidP="008314F1">
      <w:pPr>
        <w:spacing w:after="0" w:line="240" w:lineRule="auto"/>
      </w:pPr>
      <w:r>
        <w:separator/>
      </w:r>
    </w:p>
  </w:footnote>
  <w:footnote w:type="continuationSeparator" w:id="0">
    <w:p w14:paraId="6A34FFC0" w14:textId="77777777" w:rsidR="00056E6D" w:rsidRDefault="00056E6D" w:rsidP="0083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44" w:type="dxa"/>
      <w:tblInd w:w="198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207"/>
      <w:gridCol w:w="3827"/>
      <w:gridCol w:w="2410"/>
    </w:tblGrid>
    <w:tr w:rsidR="00C63351" w14:paraId="7791A806" w14:textId="77777777" w:rsidTr="00401779">
      <w:trPr>
        <w:cantSplit/>
        <w:trHeight w:val="20"/>
      </w:trPr>
      <w:tc>
        <w:tcPr>
          <w:tcW w:w="2207" w:type="dxa"/>
          <w:vAlign w:val="center"/>
        </w:tcPr>
        <w:p w14:paraId="0D679C30" w14:textId="77777777" w:rsidR="00C63351" w:rsidRPr="00CB66A5" w:rsidRDefault="00C63351" w:rsidP="00C63351">
          <w:pPr>
            <w:pStyle w:val="PictureCenter"/>
          </w:pPr>
          <w:bookmarkStart w:id="2" w:name="_Hlk99544404"/>
          <w:r>
            <w:drawing>
              <wp:inline distT="0" distB="0" distL="0" distR="0" wp14:anchorId="29E7E77E" wp14:editId="40A8833F">
                <wp:extent cx="1450471" cy="432000"/>
                <wp:effectExtent l="0" t="0" r="0" b="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471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14:paraId="5ADF9987" w14:textId="77777777" w:rsidR="00C63351" w:rsidRPr="000918D0" w:rsidRDefault="00C63351" w:rsidP="00C63351">
          <w:pPr>
            <w:pStyle w:val="PictureCenter"/>
          </w:pPr>
          <w:r>
            <w:drawing>
              <wp:inline distT="0" distB="0" distL="0" distR="0" wp14:anchorId="1BBFE3C0" wp14:editId="2B910AC0">
                <wp:extent cx="1735604" cy="360000"/>
                <wp:effectExtent l="0" t="0" r="0" b="2540"/>
                <wp:docPr id="5" name="Imagen 5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Texto, Aplicación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43" t="31974" r="3665" b="33336"/>
                        <a:stretch/>
                      </pic:blipFill>
                      <pic:spPr bwMode="auto">
                        <a:xfrm>
                          <a:off x="0" y="0"/>
                          <a:ext cx="173560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4F11C3CE" w14:textId="77777777" w:rsidR="00C63351" w:rsidRPr="000D1C1D" w:rsidRDefault="00C63351" w:rsidP="00C63351">
          <w:pPr>
            <w:pStyle w:val="PictureCenter"/>
          </w:pPr>
          <w:r>
            <w:drawing>
              <wp:inline distT="0" distB="0" distL="0" distR="0" wp14:anchorId="765644F5" wp14:editId="66A069B5">
                <wp:extent cx="1226606" cy="360000"/>
                <wp:effectExtent l="0" t="0" r="0" b="2540"/>
                <wp:docPr id="6" name="Imagen 6" descr="Interfaz de usuario gráfica, Aplicación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, Teams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60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67B8EE5A" w14:textId="77777777" w:rsidR="00C63351" w:rsidRPr="00C63351" w:rsidRDefault="00C63351" w:rsidP="00AC1D6F">
    <w:pPr>
      <w:pStyle w:val="Encabezado"/>
      <w:jc w:val="center"/>
      <w:rPr>
        <w:sz w:val="16"/>
        <w:szCs w:val="16"/>
      </w:rPr>
    </w:pPr>
  </w:p>
  <w:p w14:paraId="3EEBAD5F" w14:textId="64B3ACC6" w:rsidR="008314F1" w:rsidRDefault="00AC1D6F" w:rsidP="00AC1D6F">
    <w:pPr>
      <w:pStyle w:val="Encabezado"/>
      <w:jc w:val="center"/>
      <w:rPr>
        <w:sz w:val="20"/>
        <w:szCs w:val="20"/>
      </w:rPr>
    </w:pPr>
    <w:r w:rsidRPr="00AC1D6F">
      <w:rPr>
        <w:sz w:val="20"/>
        <w:szCs w:val="20"/>
      </w:rPr>
      <w:t>Modelo de Presupuesto desglosado (Real Decreto 990/2021, de 16 de noviembre, UNICO EDIFICIOS)</w:t>
    </w:r>
  </w:p>
  <w:p w14:paraId="5BF80A3C" w14:textId="77777777" w:rsidR="00C63351" w:rsidRPr="00AC1D6F" w:rsidRDefault="00C63351" w:rsidP="00AC1D6F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C56E5"/>
    <w:multiLevelType w:val="hybridMultilevel"/>
    <w:tmpl w:val="B8B6A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1B"/>
    <w:rsid w:val="00004D5A"/>
    <w:rsid w:val="00036045"/>
    <w:rsid w:val="00056E6D"/>
    <w:rsid w:val="000E15B5"/>
    <w:rsid w:val="001106C9"/>
    <w:rsid w:val="0013403C"/>
    <w:rsid w:val="0016503D"/>
    <w:rsid w:val="00175733"/>
    <w:rsid w:val="001B3C2F"/>
    <w:rsid w:val="001D6986"/>
    <w:rsid w:val="00236808"/>
    <w:rsid w:val="00237BA3"/>
    <w:rsid w:val="00251325"/>
    <w:rsid w:val="0026282F"/>
    <w:rsid w:val="00266AF8"/>
    <w:rsid w:val="00272B8B"/>
    <w:rsid w:val="002F54BF"/>
    <w:rsid w:val="00304488"/>
    <w:rsid w:val="00330381"/>
    <w:rsid w:val="00345ECF"/>
    <w:rsid w:val="00365A3A"/>
    <w:rsid w:val="00386E3D"/>
    <w:rsid w:val="003C67CA"/>
    <w:rsid w:val="003D7746"/>
    <w:rsid w:val="003E6DCA"/>
    <w:rsid w:val="0040018F"/>
    <w:rsid w:val="00421E84"/>
    <w:rsid w:val="00446BCB"/>
    <w:rsid w:val="004568D9"/>
    <w:rsid w:val="004627A9"/>
    <w:rsid w:val="00467F43"/>
    <w:rsid w:val="004714B5"/>
    <w:rsid w:val="004A41F6"/>
    <w:rsid w:val="004C7DCE"/>
    <w:rsid w:val="004D4E27"/>
    <w:rsid w:val="00521276"/>
    <w:rsid w:val="00532BBC"/>
    <w:rsid w:val="0054022A"/>
    <w:rsid w:val="005444F0"/>
    <w:rsid w:val="00556022"/>
    <w:rsid w:val="00586496"/>
    <w:rsid w:val="005B5F98"/>
    <w:rsid w:val="005C2619"/>
    <w:rsid w:val="005C5B22"/>
    <w:rsid w:val="005E3072"/>
    <w:rsid w:val="005E4ED9"/>
    <w:rsid w:val="005F231B"/>
    <w:rsid w:val="00610770"/>
    <w:rsid w:val="0063708B"/>
    <w:rsid w:val="006531A5"/>
    <w:rsid w:val="006579D1"/>
    <w:rsid w:val="0067458C"/>
    <w:rsid w:val="00675B42"/>
    <w:rsid w:val="00684C3F"/>
    <w:rsid w:val="006963A0"/>
    <w:rsid w:val="006C7F88"/>
    <w:rsid w:val="0071192E"/>
    <w:rsid w:val="00714133"/>
    <w:rsid w:val="00714DB3"/>
    <w:rsid w:val="007170A5"/>
    <w:rsid w:val="007633A7"/>
    <w:rsid w:val="0077055E"/>
    <w:rsid w:val="007B7477"/>
    <w:rsid w:val="007C35D3"/>
    <w:rsid w:val="007F7917"/>
    <w:rsid w:val="008314F1"/>
    <w:rsid w:val="00834E5C"/>
    <w:rsid w:val="00880B7D"/>
    <w:rsid w:val="008C3E69"/>
    <w:rsid w:val="008C56C5"/>
    <w:rsid w:val="009352F6"/>
    <w:rsid w:val="00970601"/>
    <w:rsid w:val="009A238E"/>
    <w:rsid w:val="009C292C"/>
    <w:rsid w:val="009D3AD3"/>
    <w:rsid w:val="009E6935"/>
    <w:rsid w:val="009E7D61"/>
    <w:rsid w:val="00A44346"/>
    <w:rsid w:val="00A50C73"/>
    <w:rsid w:val="00A77A1A"/>
    <w:rsid w:val="00A95906"/>
    <w:rsid w:val="00AC1D6F"/>
    <w:rsid w:val="00AC72E4"/>
    <w:rsid w:val="00AC73A3"/>
    <w:rsid w:val="00AF2104"/>
    <w:rsid w:val="00B15E21"/>
    <w:rsid w:val="00B85429"/>
    <w:rsid w:val="00B94A4E"/>
    <w:rsid w:val="00BA035B"/>
    <w:rsid w:val="00BB1B1E"/>
    <w:rsid w:val="00BC4FF6"/>
    <w:rsid w:val="00BC549D"/>
    <w:rsid w:val="00C27B26"/>
    <w:rsid w:val="00C316DD"/>
    <w:rsid w:val="00C35616"/>
    <w:rsid w:val="00C429E0"/>
    <w:rsid w:val="00C54D77"/>
    <w:rsid w:val="00C56C35"/>
    <w:rsid w:val="00C63351"/>
    <w:rsid w:val="00C77C35"/>
    <w:rsid w:val="00C803E0"/>
    <w:rsid w:val="00CB4305"/>
    <w:rsid w:val="00D067BD"/>
    <w:rsid w:val="00D460F3"/>
    <w:rsid w:val="00D94DBE"/>
    <w:rsid w:val="00DB0746"/>
    <w:rsid w:val="00DB3A7A"/>
    <w:rsid w:val="00E3322F"/>
    <w:rsid w:val="00E95397"/>
    <w:rsid w:val="00E979D8"/>
    <w:rsid w:val="00EA1E2C"/>
    <w:rsid w:val="00EC4665"/>
    <w:rsid w:val="00EF702D"/>
    <w:rsid w:val="00F01301"/>
    <w:rsid w:val="00F02C62"/>
    <w:rsid w:val="00F32E35"/>
    <w:rsid w:val="00F456B9"/>
    <w:rsid w:val="00F710D5"/>
    <w:rsid w:val="00F92D54"/>
    <w:rsid w:val="00F96D8C"/>
    <w:rsid w:val="00FD6F53"/>
    <w:rsid w:val="00FE3438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294ED"/>
  <w15:chartTrackingRefBased/>
  <w15:docId w15:val="{72C820B1-F1CB-4013-989D-FE6ED577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1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4F1"/>
  </w:style>
  <w:style w:type="paragraph" w:styleId="Piedepgina">
    <w:name w:val="footer"/>
    <w:basedOn w:val="Normal"/>
    <w:link w:val="PiedepginaCar"/>
    <w:uiPriority w:val="99"/>
    <w:unhideWhenUsed/>
    <w:rsid w:val="00831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4F1"/>
  </w:style>
  <w:style w:type="paragraph" w:styleId="Revisin">
    <w:name w:val="Revision"/>
    <w:hidden/>
    <w:uiPriority w:val="99"/>
    <w:semiHidden/>
    <w:rsid w:val="001D698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C7DCE"/>
    <w:pPr>
      <w:ind w:left="720"/>
      <w:contextualSpacing/>
    </w:pPr>
  </w:style>
  <w:style w:type="paragraph" w:customStyle="1" w:styleId="PictureCenter">
    <w:name w:val="_Picture_Center"/>
    <w:basedOn w:val="Normal"/>
    <w:next w:val="Normal"/>
    <w:autoRedefine/>
    <w:qFormat/>
    <w:rsid w:val="00C63351"/>
    <w:pPr>
      <w:spacing w:after="0" w:line="240" w:lineRule="auto"/>
      <w:ind w:left="-567" w:right="-567"/>
      <w:jc w:val="center"/>
    </w:pPr>
    <w:rPr>
      <w:rFonts w:eastAsia="Times New Roman" w:cs="Times New Roman"/>
      <w:noProof/>
      <w:color w:val="006600"/>
      <w:kern w:val="28"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6C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EC46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92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2D54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6</MCLDOrden>
    <MCLDDescripcion xmlns="C5E8C7A3-A6F7-46BF-BD86-3D4B4AD5292D" xsi:nil="true"/>
  </documentManagement>
</p:properties>
</file>

<file path=customXml/itemProps1.xml><?xml version="1.0" encoding="utf-8"?>
<ds:datastoreItem xmlns:ds="http://schemas.openxmlformats.org/officeDocument/2006/customXml" ds:itemID="{5017775A-31F6-42DB-A278-1F819C6B515E}"/>
</file>

<file path=customXml/itemProps2.xml><?xml version="1.0" encoding="utf-8"?>
<ds:datastoreItem xmlns:ds="http://schemas.openxmlformats.org/officeDocument/2006/customXml" ds:itemID="{35EB69E3-7637-4F6A-8E4D-EE3FCBD7B3C7}"/>
</file>

<file path=customXml/itemProps3.xml><?xml version="1.0" encoding="utf-8"?>
<ds:datastoreItem xmlns:ds="http://schemas.openxmlformats.org/officeDocument/2006/customXml" ds:itemID="{4068C584-52B9-4A1E-B40C-ECDEC1C06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5018</Characters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desglosado (instaladores) </dc:title>
  <dc:subject/>
  <cp:keywords/>
  <dc:description/>
  <cp:lastPrinted>2022-04-05T08:17:00Z</cp:lastPrinted>
  <dcterms:created xsi:type="dcterms:W3CDTF">2022-04-04T15:08:00Z</dcterms:created>
  <dcterms:modified xsi:type="dcterms:W3CDTF">2022-04-05T08:17:00Z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0x0101002B548C03437E43FC972CE33E155068B4009D3C1E5BE77D0D4194EE9B2C8F198D8A</vt:lpwstr>
  </property>
</Properties>
</file>